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32" w:rsidRDefault="005019FA" w:rsidP="00DE6515">
      <w:pPr>
        <w:jc w:val="center"/>
      </w:pPr>
      <w:r>
        <w:t>«Зимние забавы – 2016»</w:t>
      </w:r>
      <w:r w:rsidR="00DE6515">
        <w:t xml:space="preserve"> </w:t>
      </w:r>
    </w:p>
    <w:p w:rsidR="00DE6515" w:rsidRDefault="00DE6515" w:rsidP="00DE6515">
      <w:pPr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78C49B1" wp14:editId="0BF3F4CE">
            <wp:simplePos x="0" y="0"/>
            <wp:positionH relativeFrom="column">
              <wp:posOffset>13970</wp:posOffset>
            </wp:positionH>
            <wp:positionV relativeFrom="paragraph">
              <wp:posOffset>3256915</wp:posOffset>
            </wp:positionV>
            <wp:extent cx="1428750" cy="2152015"/>
            <wp:effectExtent l="0" t="0" r="0" b="0"/>
            <wp:wrapTight wrapText="bothSides">
              <wp:wrapPolygon edited="0">
                <wp:start x="0" y="0"/>
                <wp:lineTo x="0" y="21415"/>
                <wp:lineTo x="21312" y="21415"/>
                <wp:lineTo x="21312" y="0"/>
                <wp:lineTo x="0" y="0"/>
              </wp:wrapPolygon>
            </wp:wrapTight>
            <wp:docPr id="2" name="Рисунок 2" descr="C:\Users\OKolpakova\AppData\Local\Microsoft\Windows\Temporary Internet Files\Content.Word\DSC_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olpakova\AppData\Local\Microsoft\Windows\Temporary Internet Files\Content.Word\DSC_10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032CB9" wp14:editId="79D77D49">
            <wp:simplePos x="0" y="0"/>
            <wp:positionH relativeFrom="column">
              <wp:posOffset>156845</wp:posOffset>
            </wp:positionH>
            <wp:positionV relativeFrom="paragraph">
              <wp:posOffset>194310</wp:posOffset>
            </wp:positionV>
            <wp:extent cx="3657600" cy="2428240"/>
            <wp:effectExtent l="0" t="0" r="0" b="0"/>
            <wp:wrapSquare wrapText="bothSides"/>
            <wp:docPr id="1" name="Рисунок 1" descr="F:\Забавы\DSC_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бавы\DSC_07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9FA">
        <w:t xml:space="preserve">11 декабря, воскресенье, прекрасный зимний день. В бору за лесным техникумом собралось 17 команд для участия в районном </w:t>
      </w:r>
      <w:proofErr w:type="spellStart"/>
      <w:r w:rsidR="005019FA">
        <w:t>физкультурно</w:t>
      </w:r>
      <w:proofErr w:type="spellEnd"/>
      <w:r w:rsidR="005019FA">
        <w:t xml:space="preserve"> – спортивном празднике «Зимние забавы 2016».  </w:t>
      </w:r>
      <w:r>
        <w:t>Из них:</w:t>
      </w:r>
      <w:r w:rsidR="005019FA">
        <w:t xml:space="preserve"> 12 команд работников образования, 5  команд школ (четыре городские школы и команда Горновской средней школы) и 7 команд дошкольных организаций г. Тогучина.</w:t>
      </w:r>
      <w:r w:rsidR="00FA086A">
        <w:t xml:space="preserve"> Состав команды 5 взрослых и один ребенок. Соревнования проводились по 6 видам: творческий конкурс (представление команд). « Веселый скульптор» - фигура из снега. Лыжные гонки – среди мужчин и женщин. Эстафета, конкурс капитанов и перетягивание каната. Каждую команду сопровождали многочисленные болельщики.</w:t>
      </w:r>
      <w:r w:rsidR="007B38F5">
        <w:t xml:space="preserve"> </w:t>
      </w:r>
      <w:proofErr w:type="spellStart"/>
      <w:r w:rsidR="007B38F5">
        <w:t>Речевка</w:t>
      </w:r>
      <w:proofErr w:type="spellEnd"/>
      <w:r w:rsidR="007B38F5">
        <w:t xml:space="preserve"> команды «Патриот» СОШ №</w:t>
      </w:r>
      <w:r>
        <w:t xml:space="preserve"> </w:t>
      </w:r>
      <w:r w:rsidR="007B38F5">
        <w:t xml:space="preserve">2 была красочной с </w:t>
      </w:r>
      <w:proofErr w:type="spellStart"/>
      <w:r w:rsidR="007B38F5">
        <w:t>подтанцовками</w:t>
      </w:r>
      <w:proofErr w:type="spellEnd"/>
      <w:r w:rsidR="007B38F5">
        <w:t xml:space="preserve"> и частушками заняла  первое место, немного ей уступила команда «Лесные братья» из ДОУ №1, третьими была команда детского сада №5. </w:t>
      </w:r>
    </w:p>
    <w:p w:rsidR="00DE6515" w:rsidRDefault="00DE6515" w:rsidP="00DE6515">
      <w:pPr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9A4560E" wp14:editId="70861DF7">
            <wp:simplePos x="0" y="0"/>
            <wp:positionH relativeFrom="column">
              <wp:posOffset>2676525</wp:posOffset>
            </wp:positionH>
            <wp:positionV relativeFrom="paragraph">
              <wp:posOffset>612140</wp:posOffset>
            </wp:positionV>
            <wp:extent cx="1933575" cy="2473325"/>
            <wp:effectExtent l="0" t="0" r="0" b="0"/>
            <wp:wrapTight wrapText="bothSides">
              <wp:wrapPolygon edited="0">
                <wp:start x="0" y="0"/>
                <wp:lineTo x="0" y="21461"/>
                <wp:lineTo x="21494" y="21461"/>
                <wp:lineTo x="21494" y="0"/>
                <wp:lineTo x="0" y="0"/>
              </wp:wrapPolygon>
            </wp:wrapTight>
            <wp:docPr id="3" name="Рисунок 3" descr="C:\Users\OKolpakova\AppData\Local\Microsoft\Windows\Temporary Internet Files\Content.Word\DSC_1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Kolpakova\AppData\Local\Microsoft\Windows\Temporary Internet Files\Content.Word\DSC_1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8F5">
        <w:t>Очень трудно пришлось  жюри при  оценке конкурса «Веселый скульптор»</w:t>
      </w:r>
      <w:r w:rsidR="00A0335C">
        <w:t>.</w:t>
      </w:r>
      <w:r>
        <w:t xml:space="preserve"> </w:t>
      </w:r>
      <w:r w:rsidR="00A0335C">
        <w:t>Сколько фантазии, выдумки проявили члены каждой команды в этом конкурсе. Всех покорила скульптура – символа 2017 года – петуха команды МКДОУ №8 «</w:t>
      </w:r>
      <w:proofErr w:type="spellStart"/>
      <w:r w:rsidR="00A0335C">
        <w:t>Барбарики</w:t>
      </w:r>
      <w:proofErr w:type="spellEnd"/>
      <w:r w:rsidR="00A0335C">
        <w:t>», немного уступили им  команды МКДОУ №1, № 6.</w:t>
      </w:r>
      <w:r w:rsidR="003B1A72">
        <w:t xml:space="preserve"> Хорошо прошли дистанцию лыжники из  МБОУ №2 « Патриот» и МБОУ СОШ №5. В конкурсе « Эстафета на санках»  отличились команда «</w:t>
      </w:r>
      <w:proofErr w:type="spellStart"/>
      <w:r w:rsidR="003B1A72">
        <w:t>Барбарики</w:t>
      </w:r>
      <w:proofErr w:type="spellEnd"/>
      <w:r w:rsidR="003B1A72">
        <w:t>», «Лесные братья» и «Гномики» из  МБОУ №3., они не потеряли своих седоков и пришли быстрее всех. Самыми меткими оказались капитаны из МБОУ №1 из МКДОУ № 1 «Лесные братья» и «Оптимисты».</w:t>
      </w:r>
      <w:r w:rsidR="009B61AC">
        <w:t xml:space="preserve"> </w:t>
      </w:r>
    </w:p>
    <w:p w:rsidR="00DE6515" w:rsidRDefault="009B61AC" w:rsidP="00DE6515">
      <w:pPr>
        <w:ind w:firstLine="567"/>
        <w:jc w:val="both"/>
      </w:pPr>
      <w:r>
        <w:t xml:space="preserve">Наибольший ажиотаж болельщиков вызвал конкурс по перетягиванию каната. От криков болельщиков падал снег с веток сосен, </w:t>
      </w:r>
      <w:proofErr w:type="spellStart"/>
      <w:r>
        <w:t>поразлетались</w:t>
      </w:r>
      <w:proofErr w:type="spellEnd"/>
      <w:r>
        <w:t xml:space="preserve"> все птицы из округи. </w:t>
      </w:r>
    </w:p>
    <w:p w:rsidR="005019FA" w:rsidRDefault="009B61AC" w:rsidP="00DE6515">
      <w:pPr>
        <w:ind w:firstLine="567"/>
        <w:jc w:val="both"/>
      </w:pPr>
      <w:r>
        <w:t>В итоге самая сильная команда у «Патриота» и «Гномик</w:t>
      </w:r>
      <w:r w:rsidR="00DE6515">
        <w:t>и</w:t>
      </w:r>
      <w:r>
        <w:t>». По сумме всех мест  первое место присуждается команде «Патриот» из МБОУ №2. Второе место у МКДОУ №1 «Лесные братья» и третье место у команды «</w:t>
      </w:r>
      <w:proofErr w:type="spellStart"/>
      <w:r>
        <w:t>Барбарики</w:t>
      </w:r>
      <w:proofErr w:type="spellEnd"/>
      <w:r>
        <w:t>» МКДОУ №8. Команды победительницы получают Почетные грамоты</w:t>
      </w:r>
      <w:r w:rsidR="00C46CF3">
        <w:t xml:space="preserve"> отдела физической культуры и спорта администрации Тогучинского района, кубки и ценные подарки. Грамотами и подарками были отмечены все </w:t>
      </w:r>
      <w:r w:rsidR="00C46CF3">
        <w:lastRenderedPageBreak/>
        <w:t>призеры. Получили  подарки все семьи, принимающие участие в празднике, а также самый юный и самый мудрый участник праздника. Каждая команда получила</w:t>
      </w:r>
      <w:r w:rsidR="00367DAE">
        <w:t xml:space="preserve"> сладкий приз – торт. Праздник завершен, но многие команды остались на поляне – жарили шашлыки, катались на лыжах и просто отдыхали. У всех прекрасное настроение  и желание на будущий год снова принять участие  в «Зимних забавах».</w:t>
      </w:r>
    </w:p>
    <w:p w:rsidR="00367DAE" w:rsidRDefault="00367DAE" w:rsidP="00DE6515">
      <w:pPr>
        <w:ind w:firstLine="567"/>
        <w:jc w:val="both"/>
      </w:pPr>
    </w:p>
    <w:p w:rsidR="00367DAE" w:rsidRDefault="00367DAE" w:rsidP="00DE6515">
      <w:pPr>
        <w:ind w:firstLine="567"/>
        <w:jc w:val="both"/>
      </w:pPr>
    </w:p>
    <w:p w:rsidR="00367DAE" w:rsidRDefault="00DF72F9" w:rsidP="005019FA">
      <w:pPr>
        <w:jc w:val="both"/>
      </w:pPr>
      <w:r>
        <w:t xml:space="preserve">Председатель </w:t>
      </w:r>
      <w:proofErr w:type="spellStart"/>
      <w:r>
        <w:t>Тогучинской</w:t>
      </w:r>
      <w:proofErr w:type="spellEnd"/>
      <w:r>
        <w:t xml:space="preserve">  Т(М)</w:t>
      </w:r>
      <w:bookmarkStart w:id="0" w:name="_GoBack"/>
      <w:bookmarkEnd w:id="0"/>
      <w:r w:rsidR="00367DAE">
        <w:t xml:space="preserve">ПО                 </w:t>
      </w:r>
      <w:proofErr w:type="spellStart"/>
      <w:r w:rsidR="00367DAE">
        <w:t>Л.А.Ребенкова</w:t>
      </w:r>
      <w:proofErr w:type="spellEnd"/>
    </w:p>
    <w:p w:rsidR="005019FA" w:rsidRDefault="005019FA" w:rsidP="005019FA">
      <w:pPr>
        <w:jc w:val="both"/>
      </w:pPr>
    </w:p>
    <w:sectPr w:rsidR="005019FA" w:rsidSect="00DE65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019FA"/>
    <w:rsid w:val="002D1462"/>
    <w:rsid w:val="00367DAE"/>
    <w:rsid w:val="003B1A72"/>
    <w:rsid w:val="005019FA"/>
    <w:rsid w:val="00690832"/>
    <w:rsid w:val="007B38F5"/>
    <w:rsid w:val="009B61AC"/>
    <w:rsid w:val="00A0335C"/>
    <w:rsid w:val="00A7369E"/>
    <w:rsid w:val="00C46CF3"/>
    <w:rsid w:val="00D52F84"/>
    <w:rsid w:val="00DE6515"/>
    <w:rsid w:val="00DF72F9"/>
    <w:rsid w:val="00E671A2"/>
    <w:rsid w:val="00F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E7507-417B-433D-B962-1ABDB808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ЛюдмилаАлександровна</dc:creator>
  <cp:lastModifiedBy>P01</cp:lastModifiedBy>
  <cp:revision>4</cp:revision>
  <cp:lastPrinted>2016-12-13T08:08:00Z</cp:lastPrinted>
  <dcterms:created xsi:type="dcterms:W3CDTF">2016-12-13T08:27:00Z</dcterms:created>
  <dcterms:modified xsi:type="dcterms:W3CDTF">2016-12-16T02:11:00Z</dcterms:modified>
</cp:coreProperties>
</file>