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9F" w:rsidRDefault="002B379F" w:rsidP="002B379F">
      <w:pPr>
        <w:pStyle w:val="a3"/>
        <w:jc w:val="center"/>
        <w:rPr>
          <w:rFonts w:ascii="Tahoma" w:hAnsi="Tahoma" w:cs="Tahoma"/>
          <w:color w:val="212121"/>
          <w:sz w:val="18"/>
          <w:szCs w:val="18"/>
        </w:rPr>
      </w:pPr>
      <w:r>
        <w:rPr>
          <w:rStyle w:val="a4"/>
          <w:rFonts w:ascii="Tahoma" w:hAnsi="Tahoma" w:cs="Tahoma"/>
          <w:color w:val="212121"/>
          <w:sz w:val="21"/>
          <w:szCs w:val="21"/>
          <w:u w:val="single"/>
        </w:rPr>
        <w:t>Очерк «Живёт в селе ветеран»</w:t>
      </w:r>
    </w:p>
    <w:p w:rsidR="002B379F" w:rsidRDefault="002B379F" w:rsidP="002B379F">
      <w:pPr>
        <w:pStyle w:val="a3"/>
        <w:jc w:val="right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18"/>
          <w:szCs w:val="18"/>
        </w:rPr>
        <w:t> </w:t>
      </w:r>
    </w:p>
    <w:p w:rsidR="002B379F" w:rsidRDefault="002B379F" w:rsidP="002B379F">
      <w:pPr>
        <w:pStyle w:val="a3"/>
        <w:jc w:val="right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Автор: член профсоюза, учитель русского языка и литературы –</w:t>
      </w:r>
    </w:p>
    <w:p w:rsidR="002B379F" w:rsidRDefault="002B379F" w:rsidP="002B379F">
      <w:pPr>
        <w:pStyle w:val="a3"/>
        <w:jc w:val="right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Палкина Надежда Петровна</w:t>
      </w:r>
    </w:p>
    <w:p w:rsidR="002B379F" w:rsidRDefault="002B379F" w:rsidP="002B379F">
      <w:pPr>
        <w:pStyle w:val="a3"/>
        <w:jc w:val="right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Пеньково</w:t>
      </w:r>
    </w:p>
    <w:p w:rsidR="002B379F" w:rsidRDefault="002B379F" w:rsidP="002B379F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18"/>
          <w:szCs w:val="18"/>
        </w:rPr>
        <w:t> </w:t>
      </w:r>
    </w:p>
    <w:p w:rsidR="002B379F" w:rsidRDefault="002B379F" w:rsidP="002B379F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18"/>
          <w:szCs w:val="18"/>
        </w:rPr>
        <w:t> </w:t>
      </w:r>
    </w:p>
    <w:p w:rsidR="002B379F" w:rsidRDefault="002B379F" w:rsidP="002B379F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 Дети, что без детства повзрослели.</w:t>
      </w:r>
    </w:p>
    <w:p w:rsidR="002B379F" w:rsidRDefault="002B379F" w:rsidP="002B379F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Дети, обделенные войной,</w:t>
      </w:r>
    </w:p>
    <w:p w:rsidR="002B379F" w:rsidRDefault="002B379F" w:rsidP="002B379F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Вы в ту пору досыта не ели,</w:t>
      </w:r>
    </w:p>
    <w:p w:rsidR="002B379F" w:rsidRDefault="002B379F" w:rsidP="002B379F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Но  честны  перед своей страной.</w:t>
      </w:r>
    </w:p>
    <w:p w:rsidR="002B379F" w:rsidRDefault="002B379F" w:rsidP="002B379F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(Валентина Салий).</w:t>
      </w:r>
    </w:p>
    <w:p w:rsidR="002B379F" w:rsidRDefault="002B379F" w:rsidP="002B379F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Я хочу рассказать  о женщине, чье детство совпало с войной.  Зовут ее Валентина Евсеевна Боброва.  Жизнь ее не баловала, как и других детей этого времени.</w:t>
      </w:r>
    </w:p>
    <w:p w:rsidR="002B379F" w:rsidRDefault="002B379F" w:rsidP="002B379F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        Родилась Валентина Евсеевна в селе Пайвино, Маслянинского района, Новосибирской области в семье крестьян. Родители ее приехали в Сибирь из Калужской области в 1909 году и поселились  в селе Пайвино. Раньше здесь были густые леса, их вырубали, и на этих местах строили дома. Их дом и сейчас еще стоит  в центре села. Семья была дружная. Родители Валентины Евсеевны воспитали 5 детей. Два сына погибли на войне. Валя- младшая в семье. Когда началась война, ей шел 12 год. Она помнит, как провожали на фронт мужчин с гармошкой, со слезами, причитаниями и горестными криками. Все смешалось: веселье и страдание. Так и продолжалось всю войну: письма, похоронки, у кого радость, а у кого-то  горе.</w:t>
      </w:r>
    </w:p>
    <w:p w:rsidR="002B379F" w:rsidRDefault="002B379F" w:rsidP="002B379F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     Им, детям, пришлось работать наравне  со взрослыми. Пололи посевы, освобождая их от сорняков, от осота все руки были  исколоты колючками. Во время сенокоса возили копны на лошадях, а если лошадей не хватало, на коровах и быках.</w:t>
      </w:r>
    </w:p>
    <w:p w:rsidR="002B379F" w:rsidRDefault="002B379F" w:rsidP="002B379F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      В жару, когда скот кусали оводы, они его удержать не могли, не хватало сил, питание было  плохое. Правда, картошка у них была всегда. Сколько слез Валя тогда  пролила от безысходности, от страха, что ничего не получится.(Валентина Евсеевна и в преклонном возрасте спокойно садилась на конные грабли и гребла сено, справляясь с норовистой лошадью.)</w:t>
      </w:r>
    </w:p>
    <w:p w:rsidR="002B379F" w:rsidRDefault="002B379F" w:rsidP="002B379F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   Учебный год у детей заканчивался 15 мая, а начинался 1 октября, чтобы они могли работать в колхозе. На поле и с поля ходили пешком, иногда это расстояние было 7-8 километров.</w:t>
      </w:r>
    </w:p>
    <w:p w:rsidR="002B379F" w:rsidRDefault="002B379F" w:rsidP="002B379F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      Хлеб убирали комбайном «Коммунар». К бункеру был приделан полок, на котором девушки насыпали в мешки зерно. С 14 лет Валя уже работала с напарником на комбайне. Зерно отвозили такие же подростки, как они. Мальчишки старались ехать так, чтобы телега была ближе к полку, а девчонки забрасывали  мешки прямо на телегу. С земли поднять мешки мальчишки не могли, для них они были тяжелые. Мешки шили из своего холста, и в них входило 40-43 килограммов зерна.</w:t>
      </w:r>
    </w:p>
    <w:p w:rsidR="002B379F" w:rsidRDefault="002B379F" w:rsidP="002B379F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lastRenderedPageBreak/>
        <w:t>      Пшеницу, кроме комбайна, убирали конными косилками. На них работали 2 человека: один правил конями, другой составлял и сбрасывал снопы, ребятишки эти снопы вязали, составляли в суслоны. После этого их свозили в одно место и скирдовали. А молотили снопы потом, позднее. </w:t>
      </w:r>
    </w:p>
    <w:p w:rsidR="002B379F" w:rsidRDefault="002B379F" w:rsidP="002B379F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       Однажды ночью их, подростков, отправили в поле веять зерно. И вдруг в овраге, недалеко от них жутко завыли волки. Перепуганные дети не знали, как поступить, потом вспомнили, что волки боятся шума. Тогда они без отдыха стали крутить веялку и  так работали до утра. Норму выработки в ту ночь они выполнили в 2,5 раза.</w:t>
      </w:r>
    </w:p>
    <w:p w:rsidR="002B379F" w:rsidRDefault="002B379F" w:rsidP="002B379F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     Приходилось Валентине Евсеевне даже заготавливать дрова для школы. В школе было печное отопление.</w:t>
      </w:r>
    </w:p>
    <w:p w:rsidR="002B379F" w:rsidRDefault="002B379F" w:rsidP="002B379F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      В старших классах во время войны преподавали военное дело. Ученики должны были уметь разбирать, собирать и заряжать винтовку. Была и строевая подготовка, где ходили строем и пели песни.</w:t>
      </w:r>
    </w:p>
    <w:p w:rsidR="002B379F" w:rsidRDefault="002B379F" w:rsidP="002B379F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     Каждый день после уроков зимой  на время пробегали 2 километра на лыжах, так готовились к районным  лыжным соревнованиям. До первого места, как говорит Валентина Евсеевна, она не дотянула, но третье место было ее, за это она получила из райкома комсомола денежную премию.</w:t>
      </w:r>
    </w:p>
    <w:p w:rsidR="002B379F" w:rsidRDefault="002B379F" w:rsidP="002B379F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     После войны Валя поступила в Черепановское  педучилище. И опять трудности, которые пришлось преодолевать. Голод, холод в общежитии. В первые годы на каникулы ходила домой пешком. Собирались все, кто был из Маслянинского района, выходили вечером, в 8-9 часов, и шли всю ночь. К утру были в Пеньково, отдыхали и  двигались  дальше. Только  к вечеру  добирались до Пайвино.</w:t>
      </w:r>
    </w:p>
    <w:p w:rsidR="002B379F" w:rsidRDefault="002B379F" w:rsidP="002B379F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       А вот в последние годы учебы  ей «выпадало счастье» ехать или на верху бортовой машины, или на бочках с соляркой ( бензовозов тогда не было).</w:t>
      </w:r>
    </w:p>
    <w:p w:rsidR="002B379F" w:rsidRDefault="002B379F" w:rsidP="002B379F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       Закончив педучилище, Валентина Евсеевна стала работать с 1951 года  в Пеньковской школе учителем начальных классов. Ее бывшие ученики говорят, что она была строгой, справедливой, внимательной по отношению к ученикам. Никогда не боялась трудностей.</w:t>
      </w:r>
    </w:p>
    <w:p w:rsidR="002B379F" w:rsidRDefault="002B379F" w:rsidP="002B379F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     Здесь, в Пеньково, она вышла замуж, воспитала вместе с мужем, Василием Александровичем, двоих детей, растила внуков, а теперь ее радуют правнуки.</w:t>
      </w:r>
    </w:p>
    <w:p w:rsidR="002B379F" w:rsidRDefault="002B379F" w:rsidP="002B379F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В этом году(2015) ей исполнилось 85 лет. Живет одна, десять лет назад похоронила своего мужа, которого любила и сейчас вспоминает о нем с теплотой.</w:t>
      </w:r>
    </w:p>
    <w:p w:rsidR="002B379F" w:rsidRDefault="002B379F" w:rsidP="002B379F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       С сожалением говорит о том, что уже не может участвовать в художественной самодеятельности, которой посвятила много лет, она частый гость в библиотеке, сочиняет стихи (по ее словам, на старости лет талант открылся).</w:t>
      </w:r>
    </w:p>
    <w:p w:rsidR="002B379F" w:rsidRDefault="002B379F" w:rsidP="002B379F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Валентина Евсеевна - ветеран труда и ветеран Великой Отечественной войны( труженик  тыла).Ее судьба похожа на судьбы многих женщин нашей страны. Нет, она не жалуется на судьбу, просто выпало жить в такое время. И так  же не теряет бодрости духа, все такая  же энергичная и жизнерадостная.</w:t>
      </w:r>
    </w:p>
    <w:p w:rsidR="006E0A15" w:rsidRDefault="006E0A15">
      <w:bookmarkStart w:id="0" w:name="_GoBack"/>
      <w:bookmarkEnd w:id="0"/>
    </w:p>
    <w:sectPr w:rsidR="006E0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6D"/>
    <w:rsid w:val="002B379F"/>
    <w:rsid w:val="006E0A15"/>
    <w:rsid w:val="00BD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B3DF5-722E-4895-AE37-901A34C7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763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</dc:creator>
  <cp:keywords/>
  <dc:description/>
  <cp:lastModifiedBy>P01</cp:lastModifiedBy>
  <cp:revision>3</cp:revision>
  <dcterms:created xsi:type="dcterms:W3CDTF">2017-11-15T02:55:00Z</dcterms:created>
  <dcterms:modified xsi:type="dcterms:W3CDTF">2017-11-15T02:55:00Z</dcterms:modified>
</cp:coreProperties>
</file>