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48" w:rsidRPr="00CD3917" w:rsidRDefault="007F7548" w:rsidP="00CD3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917">
        <w:rPr>
          <w:rFonts w:ascii="Times New Roman" w:hAnsi="Times New Roman" w:cs="Times New Roman"/>
          <w:sz w:val="28"/>
          <w:szCs w:val="28"/>
        </w:rPr>
        <w:t>Отдыхала в санатории «Золотой берег», очень понравилось! Номера уютные, убираются каждый день. Питание вкусное и разнообразное. Медицинский персонал вежливый и внимательный, следит, чтобы все отдыхающие приняли процедуры, назначенные врачом. Предлагаются экскурсионные поездки в театры и музеи города, вечером проводятся развлекательные мероприятия. Для любителей чтения имеется библиотека. Санаторий расположен в живописном месте: сосновый бор, Обское море. Это место, где отдыхаешь душой и телом. Посещение «Золотого берега» даёт заряд энергии на целый год.</w:t>
      </w:r>
    </w:p>
    <w:p w:rsidR="007F7548" w:rsidRPr="00CD3917" w:rsidRDefault="007F7548" w:rsidP="00CD3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917">
        <w:rPr>
          <w:rFonts w:ascii="Times New Roman" w:hAnsi="Times New Roman" w:cs="Times New Roman"/>
          <w:sz w:val="28"/>
          <w:szCs w:val="28"/>
        </w:rPr>
        <w:t>Хочу выразить слова благодарности Обкому профсоюза за ту работу, которую они проводят по распространению санаторно-курортных путевок, ведь отдых и оздоровление учителя – это важная забота о  здоровье! Мы чувствуем внимание и заботу! Спасибо!</w:t>
      </w:r>
    </w:p>
    <w:p w:rsidR="007F7548" w:rsidRPr="00CD3917" w:rsidRDefault="007F7548" w:rsidP="00CD3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917">
        <w:rPr>
          <w:rFonts w:ascii="Times New Roman" w:hAnsi="Times New Roman" w:cs="Times New Roman"/>
          <w:sz w:val="28"/>
          <w:szCs w:val="28"/>
        </w:rPr>
        <w:t xml:space="preserve">Белоус С.О., учитель информатики МБОУ </w:t>
      </w:r>
      <w:proofErr w:type="spellStart"/>
      <w:r w:rsidRPr="00CD3917">
        <w:rPr>
          <w:rFonts w:ascii="Times New Roman" w:hAnsi="Times New Roman" w:cs="Times New Roman"/>
          <w:sz w:val="28"/>
          <w:szCs w:val="28"/>
        </w:rPr>
        <w:t>Тебисской</w:t>
      </w:r>
      <w:proofErr w:type="spellEnd"/>
      <w:r w:rsidRPr="00CD3917">
        <w:rPr>
          <w:rFonts w:ascii="Times New Roman" w:hAnsi="Times New Roman" w:cs="Times New Roman"/>
          <w:sz w:val="28"/>
          <w:szCs w:val="28"/>
        </w:rPr>
        <w:t xml:space="preserve"> СОШ имени 75-летия Новосибирской области </w:t>
      </w:r>
      <w:proofErr w:type="spellStart"/>
      <w:r w:rsidRPr="00CD3917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CD3917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7F7548" w:rsidRPr="00CD3917" w:rsidSect="0032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B13"/>
    <w:rsid w:val="00013D30"/>
    <w:rsid w:val="00187A5C"/>
    <w:rsid w:val="002A50D1"/>
    <w:rsid w:val="003208FC"/>
    <w:rsid w:val="007F7548"/>
    <w:rsid w:val="009D1B13"/>
    <w:rsid w:val="00CD3917"/>
    <w:rsid w:val="00E91DBE"/>
    <w:rsid w:val="00ED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</cp:revision>
  <dcterms:created xsi:type="dcterms:W3CDTF">2014-11-26T06:00:00Z</dcterms:created>
  <dcterms:modified xsi:type="dcterms:W3CDTF">2014-11-27T10:25:00Z</dcterms:modified>
</cp:coreProperties>
</file>