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3F" w:rsidRDefault="004C17AB" w:rsidP="003856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</w:t>
      </w:r>
      <w:r w:rsidR="00A96A40" w:rsidRPr="0038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один народ,  мы </w:t>
      </w:r>
      <w:r w:rsidR="00A96A40" w:rsidRPr="0038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одна страна!</w:t>
      </w:r>
    </w:p>
    <w:p w:rsidR="003856DA" w:rsidRDefault="003856DA" w:rsidP="003856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сентябре 2015 года был заключён Меморандум о взаимодействии и сотрудничестве между профсоюзами работников образования и науки Павлодарской и Новосибирской областей.</w:t>
      </w:r>
    </w:p>
    <w:p w:rsidR="00D178F0" w:rsidRDefault="004C17AB" w:rsidP="00374A5C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рамках развития отношений между профсоюзными организациями и молодыми педагогами, входящими в состав профсоюза образования, с 27 </w:t>
      </w:r>
      <w:r w:rsidRPr="004C17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июня по 1 июля 2016 года в республике Казахстан на территории </w:t>
      </w:r>
      <w:proofErr w:type="spellStart"/>
      <w:r w:rsidRPr="004C17A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Баянау́льского</w:t>
      </w:r>
      <w:proofErr w:type="spellEnd"/>
      <w:r w:rsidR="00A96A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C17A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госуда́рственного</w:t>
      </w:r>
      <w:proofErr w:type="spellEnd"/>
      <w:proofErr w:type="gramEnd"/>
      <w:r w:rsidR="00A96A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C17A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национа́льного</w:t>
      </w:r>
      <w:proofErr w:type="spellEnd"/>
      <w:r w:rsidR="00A96A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C17A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приро́дного</w:t>
      </w:r>
      <w:proofErr w:type="spellEnd"/>
      <w:r w:rsidRPr="004C17A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парка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прошёл </w:t>
      </w:r>
      <w:r w:rsidR="00A1337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Форум молодых педагогов Павлодарской области с участием молодых с</w:t>
      </w:r>
      <w:r w:rsidR="00A96A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пециалистов из России, являющих</w:t>
      </w:r>
      <w:r w:rsidR="00A1337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ся </w:t>
      </w:r>
      <w:r w:rsidR="00A96A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активными членами профсоюза. </w:t>
      </w:r>
      <w:proofErr w:type="gramStart"/>
      <w:r w:rsidR="00A96A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В качестве представителей активной молодёжи </w:t>
      </w:r>
      <w:r w:rsidR="003856DA" w:rsidRPr="003856D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</w:t>
      </w:r>
      <w:r w:rsidR="003856DA" w:rsidRPr="00385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Новосибирской областной общественной организации Профсоюза работников народного </w:t>
      </w:r>
      <w:r w:rsidR="00A9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и науки РФ </w:t>
      </w:r>
      <w:r w:rsidR="00A96A40" w:rsidRPr="0038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856DA" w:rsidRPr="00385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Геннадьевна Сутягина</w:t>
      </w:r>
      <w:r w:rsidR="00385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председатель </w:t>
      </w:r>
      <w:proofErr w:type="spellStart"/>
      <w:r w:rsidR="003856DA" w:rsidRPr="0038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Карасукской</w:t>
      </w:r>
      <w:proofErr w:type="spellEnd"/>
      <w:r w:rsidR="003856DA" w:rsidRPr="0038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общественной районной организации профсоюза работников народного образования и науки –</w:t>
      </w:r>
      <w:r w:rsidR="00A96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56DA" w:rsidRPr="0038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Татьяна Григорьевна </w:t>
      </w:r>
      <w:proofErr w:type="spellStart"/>
      <w:r w:rsidR="003856DA" w:rsidRPr="0038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Кайдалова</w:t>
      </w:r>
      <w:proofErr w:type="spellEnd"/>
      <w:r w:rsidR="00A96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56D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делегировали  от России на это мероприятие  </w:t>
      </w:r>
      <w:r w:rsidR="00A1337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– </w:t>
      </w:r>
      <w:proofErr w:type="spellStart"/>
      <w:r w:rsidR="00A1337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Оленберг</w:t>
      </w:r>
      <w:proofErr w:type="spellEnd"/>
      <w:r w:rsidR="00A1337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Елен</w:t>
      </w:r>
      <w:r w:rsidR="003856D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</w:t>
      </w:r>
      <w:r w:rsidR="00A1337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Владимировн</w:t>
      </w:r>
      <w:r w:rsidR="003856D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 </w:t>
      </w:r>
      <w:r w:rsidR="00A96A40" w:rsidRPr="0038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96A4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37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учител</w:t>
      </w:r>
      <w:r w:rsidR="003856D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</w:t>
      </w:r>
      <w:r w:rsidR="00A1337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начальных классов МБОУ СОШ № 5 Карасукского района и </w:t>
      </w:r>
      <w:proofErr w:type="spellStart"/>
      <w:r w:rsidR="00A1337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Сыромятов</w:t>
      </w:r>
      <w:r w:rsidR="003856D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</w:t>
      </w:r>
      <w:proofErr w:type="spellEnd"/>
      <w:r w:rsidR="00A1337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Алён</w:t>
      </w:r>
      <w:r w:rsidR="003856D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</w:t>
      </w:r>
      <w:r w:rsidR="00A1337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Александровн</w:t>
      </w:r>
      <w:r w:rsidR="003856D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</w:t>
      </w:r>
      <w:r w:rsidR="00A96A4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96A40" w:rsidRPr="0038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96A4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3856D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социального педагога МБОУ СОШ</w:t>
      </w:r>
      <w:proofErr w:type="gramEnd"/>
      <w:r w:rsidR="003856D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№ 5 Карасукского района</w:t>
      </w:r>
      <w:r w:rsidR="00A96A4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председателя Ассоциации молодых педагогов Карасукского района</w:t>
      </w:r>
      <w:r w:rsidR="003856D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D178F0" w:rsidRDefault="00D178F0" w:rsidP="00736DFA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252525"/>
          <w:sz w:val="28"/>
          <w:szCs w:val="28"/>
          <w:shd w:val="clear" w:color="auto" w:fill="FFFFFF"/>
        </w:rPr>
      </w:pPr>
      <w:r w:rsidRPr="00D178F0">
        <w:rPr>
          <w:color w:val="000000"/>
          <w:sz w:val="28"/>
          <w:szCs w:val="28"/>
        </w:rPr>
        <w:t xml:space="preserve">Издревле гостеприимство считается одной из важнейших ценностей казахского общества. </w:t>
      </w:r>
      <w:r>
        <w:rPr>
          <w:color w:val="000000"/>
          <w:sz w:val="28"/>
          <w:szCs w:val="28"/>
        </w:rPr>
        <w:t>О</w:t>
      </w:r>
      <w:r w:rsidRPr="00D178F0">
        <w:rPr>
          <w:color w:val="000000"/>
          <w:sz w:val="28"/>
          <w:szCs w:val="28"/>
        </w:rPr>
        <w:t>собенно сильно проявляются такие пр</w:t>
      </w:r>
      <w:r w:rsidR="00F441A2">
        <w:rPr>
          <w:color w:val="000000"/>
          <w:sz w:val="28"/>
          <w:szCs w:val="28"/>
        </w:rPr>
        <w:t>инципы культуры общения казахов</w:t>
      </w:r>
      <w:r w:rsidRPr="00D178F0">
        <w:rPr>
          <w:color w:val="000000"/>
          <w:sz w:val="28"/>
          <w:szCs w:val="28"/>
        </w:rPr>
        <w:t xml:space="preserve"> как доброжелательность и толерантность.</w:t>
      </w:r>
      <w:r w:rsidR="00F441A2">
        <w:rPr>
          <w:color w:val="000000"/>
          <w:sz w:val="28"/>
          <w:szCs w:val="28"/>
        </w:rPr>
        <w:t xml:space="preserve"> </w:t>
      </w:r>
      <w:r w:rsidRPr="00D178F0">
        <w:rPr>
          <w:color w:val="000000"/>
          <w:sz w:val="28"/>
          <w:szCs w:val="28"/>
        </w:rPr>
        <w:t xml:space="preserve">Гость – очень важный человек в жизни любого казаха. </w:t>
      </w:r>
      <w:r w:rsidR="00736DFA">
        <w:rPr>
          <w:color w:val="000000"/>
          <w:sz w:val="28"/>
          <w:szCs w:val="28"/>
        </w:rPr>
        <w:t>И молодые педагоги из России с удовольствием ощутили это на себе.</w:t>
      </w:r>
    </w:p>
    <w:p w:rsidR="004C17AB" w:rsidRDefault="00D178F0" w:rsidP="00D178F0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 торжественном открытии Форума председатель Павлодарской областной организации профсоюза работников образования и науки </w:t>
      </w:r>
      <w:proofErr w:type="spellStart"/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Науразбаева</w:t>
      </w:r>
      <w:proofErr w:type="spellEnd"/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Г.А. </w:t>
      </w:r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заместитель председателя Новосибирской профсоюзной организации работников образования и науки </w:t>
      </w:r>
      <w:proofErr w:type="spellStart"/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Карпатовская</w:t>
      </w:r>
      <w:proofErr w:type="spellEnd"/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Т.Л. 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ознакомил</w:t>
      </w:r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</w:t>
      </w:r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участников Форума 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 некоторыми аспектами работы с молодыми педагогами и опытом деятельности по повышению профессиональной компетенции и общественной активности молодых педагогов.</w:t>
      </w:r>
      <w:proofErr w:type="gramEnd"/>
    </w:p>
    <w:p w:rsidR="003856DA" w:rsidRDefault="003856DA" w:rsidP="003856DA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  <w:t>В ходе Форума молодые педагоги обменивались основными направлениями  в работе</w:t>
      </w:r>
      <w:r w:rsidR="00D178F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практическими навыками</w:t>
      </w:r>
      <w:r w:rsidR="00D178F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методами, приёмами. Программа м</w:t>
      </w:r>
      <w:r w:rsidR="00A96A4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ероприятия была насыщена мастер </w:t>
      </w:r>
      <w:r w:rsidR="00A96A40" w:rsidRPr="0038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96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8F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классами, тренингами, инициативными часами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Мы 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были активными участниками Форума. Вниманию коллег из Казахстана</w:t>
      </w:r>
      <w:r w:rsidR="00F441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мы представили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441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русских национальных костюмах музыкальный номер – песню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«Россия», которая вызвала бурю аплодисментов и эмоций у коллег. </w:t>
      </w:r>
      <w:r w:rsidR="004C10A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подготовке этого номера нам помогали наши </w:t>
      </w:r>
      <w:bookmarkStart w:id="0" w:name="_GoBack"/>
      <w:bookmarkEnd w:id="0"/>
      <w:r w:rsidR="004C10A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коллеги – </w:t>
      </w:r>
      <w:proofErr w:type="spellStart"/>
      <w:r w:rsidR="004C10A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Гичкаленко</w:t>
      </w:r>
      <w:proofErr w:type="spellEnd"/>
      <w:r w:rsidR="004C10A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Т.Ю. и Конева С.В. 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Также был проведен инициативный</w:t>
      </w:r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час на тему: «Мотивация профсоюзного членства: способы и средства» 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представлен мастер</w:t>
      </w:r>
      <w:r w:rsidR="00F441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класс «</w:t>
      </w:r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Русская народная кукла </w:t>
      </w:r>
      <w:r w:rsidR="00A96A40" w:rsidRPr="0038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Мартиничка</w:t>
      </w:r>
      <w:proofErr w:type="spellEnd"/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</w:t>
      </w:r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</w:t>
      </w:r>
      <w:r w:rsidR="00F441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котором познакомили с национальными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традициями. 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Мы </w:t>
      </w:r>
      <w:r w:rsidR="00F441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показали фильм об учителе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начальных классов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нашей школы </w:t>
      </w:r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оро</w:t>
      </w:r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киной Н.А.</w:t>
      </w:r>
      <w:r w:rsidR="00F441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который ярко продемонстрировал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формирование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толерантности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 детей </w:t>
      </w:r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разных национальностей </w:t>
      </w:r>
      <w:r w:rsidR="00736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 начальных классов.</w:t>
      </w:r>
    </w:p>
    <w:p w:rsidR="00F67DE3" w:rsidRPr="003278F8" w:rsidRDefault="00F67DE3" w:rsidP="003856DA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рганизаторы Форума удивили гостей экскурсией в горы </w:t>
      </w:r>
      <w:proofErr w:type="spellStart"/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Баянаула</w:t>
      </w:r>
      <w:proofErr w:type="spellEnd"/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достопримечательностями национального парка. Ежедневно проходили спортивные мероприятия, которые сплачивали молодых педагогов для дальнейшего сотрудничества.</w:t>
      </w:r>
      <w:r w:rsidR="003278F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соревнованиях по </w:t>
      </w:r>
      <w:proofErr w:type="spellStart"/>
      <w:r w:rsidR="003278F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дартсу</w:t>
      </w:r>
      <w:proofErr w:type="spellEnd"/>
      <w:r w:rsidR="003278F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среди участников Форума Алёна </w:t>
      </w:r>
      <w:proofErr w:type="spellStart"/>
      <w:r w:rsidR="003278F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Сыромятова</w:t>
      </w:r>
      <w:proofErr w:type="spellEnd"/>
      <w:r w:rsidR="003278F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заняла </w:t>
      </w:r>
      <w:r w:rsidR="003278F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I</w:t>
      </w:r>
      <w:r w:rsidR="003278F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место, а Елена </w:t>
      </w:r>
      <w:proofErr w:type="spellStart"/>
      <w:r w:rsidR="003278F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Оленберг</w:t>
      </w:r>
      <w:proofErr w:type="spellEnd"/>
      <w:r w:rsidR="003278F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интеллектуальной игре «Тайный друг» получила грамоту «Самый </w:t>
      </w:r>
      <w:proofErr w:type="spellStart"/>
      <w:r w:rsidR="003278F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креативный</w:t>
      </w:r>
      <w:proofErr w:type="spellEnd"/>
      <w:r w:rsidR="003278F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тайный друг».</w:t>
      </w:r>
    </w:p>
    <w:p w:rsidR="00736DFA" w:rsidRDefault="00736DFA" w:rsidP="003856DA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конце Форума нам были вручены благодарственные письма за активное участие</w:t>
      </w:r>
      <w:r w:rsidR="00374A5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Совместно был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сделан вывод, что п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рофсоюзы обеих стран одинаково понимают проблемы учительства, особенно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молодых</w:t>
      </w:r>
      <w:r w:rsidR="00F441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педагогов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Они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заинтересованы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повышении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имиджа учителя. Формы  и методы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работы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педагогической и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профсоюзной</w:t>
      </w:r>
      <w:r w:rsidR="00F441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работы</w:t>
      </w:r>
      <w:r w:rsidR="00F441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большей степени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схожи, но есть и разные подходы к развитию отдельных направлений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деятельности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3856DA" w:rsidRPr="004C17AB" w:rsidRDefault="00736DFA" w:rsidP="00374A5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Наше общение очень полезно, для того 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чтобы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сообща выявлять проблемы</w:t>
      </w:r>
      <w:r w:rsidR="00F441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находить пути их решения</w:t>
      </w:r>
      <w:r w:rsidR="00F441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выходить с конкре</w:t>
      </w:r>
      <w:r w:rsidR="00F67D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ными предложениями </w:t>
      </w:r>
      <w:r w:rsidR="00F441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 различные </w:t>
      </w:r>
      <w:proofErr w:type="spellStart"/>
      <w:r w:rsidR="00F441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уровени</w:t>
      </w:r>
      <w:proofErr w:type="spellEnd"/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власти. Вместе с профсоюзом мы –</w:t>
      </w:r>
      <w:r w:rsidR="00A96A4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сила!</w:t>
      </w:r>
    </w:p>
    <w:sectPr w:rsidR="003856DA" w:rsidRPr="004C17AB" w:rsidSect="001C33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EA" w:rsidRDefault="004166EA" w:rsidP="00F61E3F">
      <w:pPr>
        <w:spacing w:after="0" w:line="240" w:lineRule="auto"/>
      </w:pPr>
      <w:r>
        <w:separator/>
      </w:r>
    </w:p>
  </w:endnote>
  <w:endnote w:type="continuationSeparator" w:id="1">
    <w:p w:rsidR="004166EA" w:rsidRDefault="004166EA" w:rsidP="00F6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045363"/>
      <w:docPartObj>
        <w:docPartGallery w:val="Page Numbers (Bottom of Page)"/>
        <w:docPartUnique/>
      </w:docPartObj>
    </w:sdtPr>
    <w:sdtContent>
      <w:p w:rsidR="00F61E3F" w:rsidRDefault="00A20DC4">
        <w:pPr>
          <w:pStyle w:val="a8"/>
          <w:jc w:val="right"/>
        </w:pPr>
        <w:r>
          <w:fldChar w:fldCharType="begin"/>
        </w:r>
        <w:r w:rsidR="00F61E3F">
          <w:instrText>PAGE   \* MERGEFORMAT</w:instrText>
        </w:r>
        <w:r>
          <w:fldChar w:fldCharType="separate"/>
        </w:r>
        <w:r w:rsidR="003278F8">
          <w:rPr>
            <w:noProof/>
          </w:rPr>
          <w:t>2</w:t>
        </w:r>
        <w:r>
          <w:fldChar w:fldCharType="end"/>
        </w:r>
      </w:p>
    </w:sdtContent>
  </w:sdt>
  <w:p w:rsidR="00F61E3F" w:rsidRDefault="00F61E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EA" w:rsidRDefault="004166EA" w:rsidP="00F61E3F">
      <w:pPr>
        <w:spacing w:after="0" w:line="240" w:lineRule="auto"/>
      </w:pPr>
      <w:r>
        <w:separator/>
      </w:r>
    </w:p>
  </w:footnote>
  <w:footnote w:type="continuationSeparator" w:id="1">
    <w:p w:rsidR="004166EA" w:rsidRDefault="004166EA" w:rsidP="00F6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7CD"/>
    <w:multiLevelType w:val="hybridMultilevel"/>
    <w:tmpl w:val="CE7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FC7"/>
    <w:rsid w:val="000209F4"/>
    <w:rsid w:val="001671F1"/>
    <w:rsid w:val="001C33D3"/>
    <w:rsid w:val="003278F8"/>
    <w:rsid w:val="00374A5C"/>
    <w:rsid w:val="003856DA"/>
    <w:rsid w:val="003F2E6D"/>
    <w:rsid w:val="004166EA"/>
    <w:rsid w:val="004C10AA"/>
    <w:rsid w:val="004C17AB"/>
    <w:rsid w:val="00643BE9"/>
    <w:rsid w:val="00694126"/>
    <w:rsid w:val="00736DFA"/>
    <w:rsid w:val="007968B5"/>
    <w:rsid w:val="007C6D4F"/>
    <w:rsid w:val="008502AF"/>
    <w:rsid w:val="00A1337A"/>
    <w:rsid w:val="00A20DC4"/>
    <w:rsid w:val="00A96A40"/>
    <w:rsid w:val="00D178F0"/>
    <w:rsid w:val="00E415EC"/>
    <w:rsid w:val="00F30FC7"/>
    <w:rsid w:val="00F441A2"/>
    <w:rsid w:val="00F61E3F"/>
    <w:rsid w:val="00F6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3"/>
  </w:style>
  <w:style w:type="paragraph" w:styleId="2">
    <w:name w:val="heading 2"/>
    <w:basedOn w:val="a"/>
    <w:link w:val="20"/>
    <w:uiPriority w:val="9"/>
    <w:qFormat/>
    <w:rsid w:val="00F61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1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F6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61E3F"/>
  </w:style>
  <w:style w:type="character" w:customStyle="1" w:styleId="apple-converted-space">
    <w:name w:val="apple-converted-space"/>
    <w:basedOn w:val="a0"/>
    <w:rsid w:val="00F61E3F"/>
  </w:style>
  <w:style w:type="paragraph" w:styleId="a4">
    <w:name w:val="Balloon Text"/>
    <w:basedOn w:val="a"/>
    <w:link w:val="a5"/>
    <w:uiPriority w:val="99"/>
    <w:semiHidden/>
    <w:unhideWhenUsed/>
    <w:rsid w:val="00F6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E3F"/>
  </w:style>
  <w:style w:type="paragraph" w:styleId="a8">
    <w:name w:val="footer"/>
    <w:basedOn w:val="a"/>
    <w:link w:val="a9"/>
    <w:uiPriority w:val="99"/>
    <w:unhideWhenUsed/>
    <w:rsid w:val="00F6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E3F"/>
  </w:style>
  <w:style w:type="character" w:styleId="aa">
    <w:name w:val="Hyperlink"/>
    <w:basedOn w:val="a0"/>
    <w:uiPriority w:val="99"/>
    <w:semiHidden/>
    <w:unhideWhenUsed/>
    <w:rsid w:val="004C17AB"/>
    <w:rPr>
      <w:color w:val="0000FF"/>
      <w:u w:val="single"/>
    </w:rPr>
  </w:style>
  <w:style w:type="character" w:styleId="ab">
    <w:name w:val="Strong"/>
    <w:basedOn w:val="a0"/>
    <w:uiPriority w:val="22"/>
    <w:qFormat/>
    <w:rsid w:val="003856DA"/>
    <w:rPr>
      <w:b/>
      <w:bCs/>
    </w:rPr>
  </w:style>
  <w:style w:type="paragraph" w:styleId="ac">
    <w:name w:val="Normal (Web)"/>
    <w:basedOn w:val="a"/>
    <w:uiPriority w:val="99"/>
    <w:unhideWhenUsed/>
    <w:rsid w:val="00D1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1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F6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61E3F"/>
  </w:style>
  <w:style w:type="character" w:customStyle="1" w:styleId="apple-converted-space">
    <w:name w:val="apple-converted-space"/>
    <w:basedOn w:val="a0"/>
    <w:rsid w:val="00F61E3F"/>
  </w:style>
  <w:style w:type="paragraph" w:styleId="a4">
    <w:name w:val="Balloon Text"/>
    <w:basedOn w:val="a"/>
    <w:link w:val="a5"/>
    <w:uiPriority w:val="99"/>
    <w:semiHidden/>
    <w:unhideWhenUsed/>
    <w:rsid w:val="00F6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E3F"/>
  </w:style>
  <w:style w:type="paragraph" w:styleId="a8">
    <w:name w:val="footer"/>
    <w:basedOn w:val="a"/>
    <w:link w:val="a9"/>
    <w:uiPriority w:val="99"/>
    <w:unhideWhenUsed/>
    <w:rsid w:val="00F6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E3F"/>
  </w:style>
  <w:style w:type="character" w:styleId="aa">
    <w:name w:val="Hyperlink"/>
    <w:basedOn w:val="a0"/>
    <w:uiPriority w:val="99"/>
    <w:semiHidden/>
    <w:unhideWhenUsed/>
    <w:rsid w:val="004C17AB"/>
    <w:rPr>
      <w:color w:val="0000FF"/>
      <w:u w:val="single"/>
    </w:rPr>
  </w:style>
  <w:style w:type="character" w:styleId="ab">
    <w:name w:val="Strong"/>
    <w:basedOn w:val="a0"/>
    <w:uiPriority w:val="22"/>
    <w:qFormat/>
    <w:rsid w:val="003856DA"/>
    <w:rPr>
      <w:b/>
      <w:bCs/>
    </w:rPr>
  </w:style>
  <w:style w:type="paragraph" w:styleId="ac">
    <w:name w:val="Normal (Web)"/>
    <w:basedOn w:val="a"/>
    <w:uiPriority w:val="99"/>
    <w:unhideWhenUsed/>
    <w:rsid w:val="00D1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User</cp:lastModifiedBy>
  <cp:revision>11</cp:revision>
  <dcterms:created xsi:type="dcterms:W3CDTF">2016-06-22T06:53:00Z</dcterms:created>
  <dcterms:modified xsi:type="dcterms:W3CDTF">2016-07-04T06:44:00Z</dcterms:modified>
</cp:coreProperties>
</file>