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54" w:rsidRDefault="007E3A54" w:rsidP="007E3A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E3A54" w:rsidRDefault="007E3A54" w:rsidP="007E3A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A54" w:rsidRDefault="007E3A54" w:rsidP="007E3A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Настоящие Методические рекомендации разработаны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в целях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7E3A54" w:rsidRDefault="007E3A54" w:rsidP="007E3A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настоящих Методических рекомендациях приведены:</w:t>
      </w:r>
    </w:p>
    <w:p w:rsidR="007E3A54" w:rsidRDefault="007E3A54" w:rsidP="007E3A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7E3A54" w:rsidRDefault="007E3A54" w:rsidP="007E3A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7E3A54" w:rsidRDefault="007E3A54" w:rsidP="007E3A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7E3A54" w:rsidRDefault="007E3A54" w:rsidP="007E3A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технологий.</w:t>
      </w:r>
    </w:p>
    <w:p w:rsidR="007E3A54" w:rsidRDefault="007E3A54" w:rsidP="007E3A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A54" w:rsidRDefault="007E3A54" w:rsidP="007E3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начального общего, основного общего, среднего общего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с применением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электронного обучения и дистанционных образовательных технологий </w:t>
      </w:r>
    </w:p>
    <w:p w:rsidR="007E3A54" w:rsidRDefault="007E3A54" w:rsidP="007E3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A54" w:rsidRDefault="007E3A54" w:rsidP="007E3A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технологий:</w:t>
      </w:r>
    </w:p>
    <w:p w:rsidR="007E3A54" w:rsidRDefault="007E3A54" w:rsidP="007E3A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разрабатывает и утверждает локальный акт (приказ, положение)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7E3A54" w:rsidRDefault="007E3A54" w:rsidP="007E3A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формирует расписание занятий на каждый учебный день в соответствии с учебным планом по каждой дисциплине, предусматривая дифференциацию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классам и сокращение времени проведения урока до 30 минут; </w:t>
      </w:r>
    </w:p>
    <w:p w:rsidR="007E3A54" w:rsidRDefault="007E3A54" w:rsidP="007E3A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 информирует обучающихся и их родителей о реализации образовательных программ или их частей с применением электронного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7E3A54" w:rsidRDefault="007E3A54" w:rsidP="007E3A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7E3A54" w:rsidRDefault="007E3A54" w:rsidP="007E3A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представителя).</w:t>
      </w:r>
    </w:p>
    <w:p w:rsidR="007E3A54" w:rsidRDefault="007E3A54" w:rsidP="007E3A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дистанционных образовательных технологий образовательной организации рекомендуется обеспечить внесение соответствующих корректировок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рабочие программы и (или) учебные планы в части форм обучения (лекция, онлайн консультация), технических средств обучения. </w:t>
      </w:r>
    </w:p>
    <w:p w:rsidR="007E3A54" w:rsidRDefault="007E3A54" w:rsidP="007E3A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7E3A54" w:rsidRDefault="007E3A54" w:rsidP="007E3A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7E3A54" w:rsidRDefault="007E3A54" w:rsidP="007E3A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планировать свою педагогическую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учетом системы дистанционного обучения, создавать простейшие, нужные для обучающихся, ресурсы и задания; </w:t>
      </w:r>
    </w:p>
    <w:p w:rsidR="007E3A54" w:rsidRDefault="007E3A54" w:rsidP="007E3A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свое отношение к работам обучающихся в виде текстовых или аудио рецензий, устных онлайн консультаций.</w:t>
      </w:r>
    </w:p>
    <w:p w:rsidR="007E3A54" w:rsidRDefault="007E3A54" w:rsidP="007E3A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болезни временно не участвует в образовательном процессе (заболевшие обучающиеся). </w:t>
      </w:r>
    </w:p>
    <w:p w:rsidR="007E3A54" w:rsidRDefault="007E3A54" w:rsidP="007E3A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7E3A54" w:rsidRDefault="007E3A54" w:rsidP="007E3A54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A54" w:rsidRDefault="007E3A54" w:rsidP="007E3A5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 Рекомендации по реализации программ </w:t>
      </w:r>
    </w:p>
    <w:p w:rsidR="007E3A54" w:rsidRDefault="007E3A54" w:rsidP="007E3A5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7E3A54" w:rsidRDefault="007E3A54" w:rsidP="007E3A5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3A54" w:rsidRDefault="007E3A54" w:rsidP="007E3A5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При реализации программ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использование специально оборудованных помещений, </w:t>
      </w:r>
      <w:r>
        <w:rPr>
          <w:rFonts w:ascii="Times New Roman" w:hAnsi="Times New Roman" w:cs="Times New Roman"/>
          <w:sz w:val="28"/>
          <w:szCs w:val="28"/>
        </w:rPr>
        <w:br/>
        <w:t xml:space="preserve">их виртуальных аналогов, позволяющих обучающимся осваивать общие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профессиональные компетенции. </w:t>
      </w:r>
    </w:p>
    <w:p w:rsidR="007E3A54" w:rsidRDefault="007E3A54" w:rsidP="007E3A5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При реализации программ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работа обучающихся в «виртуальных группах», которая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происходит при удаленности друг от друга практически всех субъектов образования, в том числе с помощью использования систем видео-конференц-связи, через информационно-телекоммуникационную сеть «Интернет». 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педагогическим работникам рекомендуется своевременно отвечать </w:t>
      </w:r>
      <w:r>
        <w:rPr>
          <w:rFonts w:ascii="Times New Roman" w:hAnsi="Times New Roman" w:cs="Times New Roman"/>
          <w:sz w:val="28"/>
          <w:szCs w:val="28"/>
        </w:rPr>
        <w:br/>
        <w:t>на вопросы обучающихся и регулярно оценивать их работу с использованием различных возможностей для взаимодействия друг с другом.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Образовательная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электронного обучения </w:t>
      </w:r>
      <w:r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технологий.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В случае временного перевода всех обучающихся на обучение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электронных учебных изданий по дисциплинам (модулям) образовательным организациям рекомендуется обеспечить возможность доступа </w:t>
      </w:r>
      <w:r>
        <w:rPr>
          <w:rFonts w:ascii="Times New Roman" w:hAnsi="Times New Roman" w:cs="Times New Roman"/>
          <w:sz w:val="28"/>
          <w:szCs w:val="28"/>
        </w:rPr>
        <w:br/>
        <w:t xml:space="preserve">к ресурсам электронно-библиотечной системы (электронной библиотеке)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каждого обучающегося. 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временного перевода на обучение по программам среднего профессионального образования с применением электронного обучения и дистанционных образовательных технологий могут быть реализованы групповые работы (практикумы, проекты).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Образовательная организация самостоятельно определяет требования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к процедуре проведения промежуточной и государственной итоговой аттестации </w:t>
      </w:r>
      <w:r>
        <w:rPr>
          <w:rFonts w:ascii="Times New Roman" w:hAnsi="Times New Roman" w:cs="Times New Roman"/>
          <w:sz w:val="28"/>
          <w:szCs w:val="28"/>
        </w:rPr>
        <w:br/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>
        <w:rPr>
          <w:rFonts w:ascii="Times New Roman" w:hAnsi="Times New Roman" w:cs="Times New Roman"/>
          <w:sz w:val="28"/>
          <w:szCs w:val="28"/>
        </w:rPr>
        <w:br/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В случае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7E3A54" w:rsidRDefault="007E3A54" w:rsidP="007E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A54" w:rsidRDefault="007E3A54" w:rsidP="007E3A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7E3A54" w:rsidRDefault="007E3A54" w:rsidP="007E3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Образовательная организация,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 в связи с особыми обстоятельствами;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актуализирует имеющиеся в электронном виде методические материалы </w:t>
      </w:r>
      <w:r>
        <w:rPr>
          <w:rFonts w:ascii="Times New Roman" w:hAnsi="Times New Roman" w:cs="Times New Roman"/>
          <w:sz w:val="28"/>
          <w:szCs w:val="28"/>
        </w:rPr>
        <w:br/>
        <w:t xml:space="preserve"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размещению учебных материалов, 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создание тестовых заданий, публикацию объявлений, сбор письменных работ обучающихся, а также организацию текущей </w:t>
      </w:r>
      <w:r>
        <w:rPr>
          <w:rFonts w:ascii="Times New Roman" w:hAnsi="Times New Roman" w:cs="Times New Roman"/>
          <w:sz w:val="28"/>
          <w:szCs w:val="28"/>
        </w:rPr>
        <w:br/>
        <w:t>и промежуточной аттестации и фиксацию хода образовательного процесса.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Образовательная организация, осуществляющая образовательную деятельность по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 инструкцию для обучающихся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и педагогических работников о том, как получить или восстановить логин </w:t>
      </w:r>
      <w:r>
        <w:rPr>
          <w:rFonts w:ascii="Times New Roman" w:hAnsi="Times New Roman" w:cs="Times New Roman"/>
          <w:sz w:val="28"/>
          <w:szCs w:val="28"/>
        </w:rPr>
        <w:br/>
        <w:t>и пароль (в случае использования личных кабинетов), а также инструкции по организации работы в «виртуальных» и «совместных» группах.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 Образовательная организация, осуществляющая образовательную деятельность по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отбирает и рекомендует для проведения вебинаров, онлайн консультирования, коллективного обсуждения и коллективного проектирования список инструментов виртуальной коммуникации.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 Образовательная организация, осуществляющая образовательную деятельность по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определяет какие учебные дисциплины и междисциплинарные курсы могут быть реализованы с помощью онлайн 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 Образовательная организация, осуществляющая образовательную деятельность по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 расписание онлайн-занятий, требующих присутствия в строго определенное время.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Образовательная организация, осуществляющая образовательную деятельность по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занятия, которые требуют работы с лабораторным и иным оборудованием.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Образовательной организации, осуществляющая образовательную деятельность по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вправе локальным актом определить, какие элементы учебного плана не смогут быть реализованы в текущем учебном году </w:t>
      </w:r>
      <w:r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учебный год.</w:t>
      </w:r>
    </w:p>
    <w:p w:rsidR="007E3A54" w:rsidRDefault="007E3A54" w:rsidP="007E3A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 Образовательной организации, осуществляющая образовательную деятельность по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необходимо обеспечивать постоянную дистанционную связь с обучающимися,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проводить мониторинг фактического взаимодействия педагогических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и обучающихся, включая элементы текущего контроля </w:t>
      </w:r>
      <w:r>
        <w:rPr>
          <w:rFonts w:ascii="Times New Roman" w:hAnsi="Times New Roman" w:cs="Times New Roman"/>
          <w:sz w:val="28"/>
          <w:szCs w:val="28"/>
        </w:rPr>
        <w:br/>
        <w:t>и промежуточной аттестации.</w:t>
      </w:r>
    </w:p>
    <w:p w:rsidR="007E3A54" w:rsidRDefault="007E3A54" w:rsidP="007E3A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A54" w:rsidRDefault="007E3A54" w:rsidP="007E3A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7E3A54" w:rsidRDefault="007E3A54" w:rsidP="007E3A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E3A54" w:rsidRDefault="007E3A54" w:rsidP="007E3A5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  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</w:t>
      </w:r>
      <w:r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технологий.</w:t>
      </w:r>
    </w:p>
    <w:p w:rsidR="007E3A54" w:rsidRDefault="007E3A54" w:rsidP="007E3A5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7E3A54" w:rsidRDefault="007E3A54" w:rsidP="007E3A54">
      <w:pPr>
        <w:pStyle w:val="a4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 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7E3A54" w:rsidRDefault="007E3A54" w:rsidP="007E3A54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7E3A54" w:rsidRDefault="007E3A54" w:rsidP="007E3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3A54">
          <w:pgSz w:w="11906" w:h="16838"/>
          <w:pgMar w:top="1134" w:right="567" w:bottom="993" w:left="1276" w:header="709" w:footer="495" w:gutter="0"/>
          <w:pgNumType w:start="1"/>
          <w:cols w:space="720"/>
        </w:sectPr>
      </w:pPr>
    </w:p>
    <w:p w:rsidR="007E3A54" w:rsidRDefault="007E3A54" w:rsidP="007E3A54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/>
      </w:tblPr>
      <w:tblGrid>
        <w:gridCol w:w="4219"/>
        <w:gridCol w:w="5387"/>
      </w:tblGrid>
      <w:tr w:rsidR="007E3A54" w:rsidTr="007E3A54">
        <w:tc>
          <w:tcPr>
            <w:tcW w:w="4219" w:type="dxa"/>
          </w:tcPr>
          <w:p w:rsidR="007E3A54" w:rsidRDefault="007E3A54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7E3A54" w:rsidRDefault="007E3A54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Методическим рекомендациям по реализации образовательных программ начального общего,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7E3A54" w:rsidRDefault="007E3A54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7E3A54" w:rsidRDefault="007E3A54" w:rsidP="007E3A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A54" w:rsidRDefault="007E3A54" w:rsidP="007E3A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организации урока в режиме видеоконференцсвязи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7E3A54" w:rsidRDefault="007E3A54" w:rsidP="007E3A5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A54" w:rsidRDefault="007E3A54" w:rsidP="007E3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1.</w:t>
      </w:r>
      <w:r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https://www.skype.com/ru/free-conference-call/</w:t>
        </w:r>
      </w:hyperlink>
    </w:p>
    <w:p w:rsidR="007E3A54" w:rsidRDefault="007E3A54" w:rsidP="007E3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2.</w:t>
      </w:r>
      <w:r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>
        <w:rPr>
          <w:rFonts w:ascii="Times New Roman" w:hAnsi="Times New Roman" w:cs="Times New Roman"/>
          <w:sz w:val="28"/>
          <w:szCs w:val="28"/>
        </w:rPr>
        <w:t>» (рисунок 1):</w:t>
      </w:r>
    </w:p>
    <w:p w:rsidR="007E3A54" w:rsidRDefault="007E3A54" w:rsidP="007E3A5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rect id="Прямоугольник 2" o:spid="_x0000_s1027" style="position:absolute;left:0;text-align:left;margin-left:256.35pt;margin-top:92pt;width:111.6pt;height:26.8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215" cy="202755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A54" w:rsidRDefault="007E3A54" w:rsidP="007E3A5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7E3A54" w:rsidRDefault="007E3A54" w:rsidP="007E3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3.</w:t>
      </w:r>
      <w:r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>
        <w:rPr>
          <w:rFonts w:ascii="Times New Roman" w:hAnsi="Times New Roman" w:cs="Times New Roman"/>
          <w:i/>
          <w:sz w:val="28"/>
          <w:szCs w:val="28"/>
        </w:rPr>
        <w:t>Позвонить</w:t>
      </w:r>
      <w:r>
        <w:rPr>
          <w:rFonts w:ascii="Times New Roman" w:hAnsi="Times New Roman" w:cs="Times New Roman"/>
          <w:sz w:val="28"/>
          <w:szCs w:val="28"/>
        </w:rPr>
        <w:t>» (рисунок 2):</w:t>
      </w:r>
    </w:p>
    <w:p w:rsidR="007E3A54" w:rsidRDefault="007E3A54" w:rsidP="007E3A5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rect id="Прямоугольник 4" o:spid="_x0000_s1028" style="position:absolute;left:0;text-align:left;margin-left:241.95pt;margin-top:103.2pt;width:116.25pt;height:23.5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4330" cy="2075180"/>
            <wp:effectExtent l="19050" t="0" r="127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2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A54" w:rsidRDefault="007E3A54" w:rsidP="007E3A5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Рисунок 2. </w:t>
      </w:r>
    </w:p>
    <w:p w:rsidR="007E3A54" w:rsidRDefault="007E3A54" w:rsidP="007E3A5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Шаг 4.</w:t>
      </w:r>
      <w:r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(рисунок 3):</w:t>
      </w:r>
    </w:p>
    <w:p w:rsidR="007E3A54" w:rsidRDefault="007E3A54" w:rsidP="007E3A5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pict>
          <v:rect id="Прямоугольник 8" o:spid="_x0000_s1031" style="position:absolute;left:0;text-align:left;margin-left:193.5pt;margin-top:78.15pt;width:116.25pt;height:23.5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2350" cy="21945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768" b="6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A54" w:rsidRDefault="007E3A54" w:rsidP="007E3A54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Рисунок 3.</w:t>
      </w:r>
    </w:p>
    <w:p w:rsidR="007E3A54" w:rsidRDefault="007E3A54" w:rsidP="007E3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5.</w:t>
      </w:r>
      <w:r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>
        <w:rPr>
          <w:rFonts w:ascii="Times New Roman" w:hAnsi="Times New Roman" w:cs="Times New Roman"/>
          <w:sz w:val="28"/>
          <w:szCs w:val="28"/>
        </w:rPr>
        <w:t>» (рисунок 4):</w:t>
      </w:r>
    </w:p>
    <w:p w:rsidR="007E3A54" w:rsidRDefault="007E3A54" w:rsidP="007E3A5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rect id="Прямоугольник 11" o:spid="_x0000_s1030" style="position:absolute;left:0;text-align:left;margin-left:187.15pt;margin-top:143.5pt;width:146.25pt;height:30.7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</w:pict>
      </w:r>
      <w:r>
        <w:pict>
          <v:line id="Прямая соединительная линия 10" o:spid="_x0000_s1029" style="position:absolute;left:0;text-align:left;z-index:251658240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090" cy="249682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649" t="6223" b="5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A54" w:rsidRDefault="007E3A54" w:rsidP="007E3A5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4.</w:t>
      </w:r>
    </w:p>
    <w:p w:rsidR="007E3A54" w:rsidRDefault="007E3A54" w:rsidP="007E3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Шаг 6.</w:t>
      </w:r>
      <w:r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>
        <w:rPr>
          <w:rFonts w:ascii="Times New Roman" w:hAnsi="Times New Roman" w:cs="Times New Roman"/>
          <w:i/>
          <w:sz w:val="28"/>
          <w:szCs w:val="28"/>
        </w:rPr>
        <w:t>Позвонить</w:t>
      </w:r>
      <w:r>
        <w:rPr>
          <w:rFonts w:ascii="Times New Roman" w:hAnsi="Times New Roman" w:cs="Times New Roman"/>
          <w:sz w:val="28"/>
          <w:szCs w:val="28"/>
        </w:rPr>
        <w:t>» и начать занятие (рисунок 5).</w:t>
      </w:r>
    </w:p>
    <w:p w:rsidR="007E3A54" w:rsidRDefault="007E3A54" w:rsidP="007E3A54">
      <w:pPr>
        <w:ind w:left="360"/>
        <w:jc w:val="center"/>
      </w:pPr>
      <w:r>
        <w:lastRenderedPageBreak/>
        <w:pict>
          <v:rect id="Прямоугольник 12" o:spid="_x0000_s1032" style="position:absolute;left:0;text-align:left;margin-left:330.75pt;margin-top:.45pt;width:53.4pt;height:16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</w:pict>
      </w:r>
      <w:r>
        <w:rPr>
          <w:noProof/>
          <w:lang w:eastAsia="ru-RU"/>
        </w:rPr>
        <w:drawing>
          <wp:inline distT="0" distB="0" distL="0" distR="0">
            <wp:extent cx="2989580" cy="2337435"/>
            <wp:effectExtent l="1905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A54" w:rsidRDefault="007E3A54" w:rsidP="007E3A5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5.</w:t>
      </w:r>
    </w:p>
    <w:p w:rsidR="00604E97" w:rsidRPr="007E3A54" w:rsidRDefault="00604E97" w:rsidP="007E3A54"/>
    <w:sectPr w:rsidR="00604E97" w:rsidRPr="007E3A54" w:rsidSect="004D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04E97"/>
    <w:rsid w:val="004D7153"/>
    <w:rsid w:val="005B3D9A"/>
    <w:rsid w:val="00604E97"/>
    <w:rsid w:val="007E3A54"/>
    <w:rsid w:val="00A0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E9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3A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9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skype.com/ru/free-conference-call/" TargetMode="External"/><Relationship Id="rId10" Type="http://schemas.openxmlformats.org/officeDocument/2006/relationships/image" Target="media/image5.png"/><Relationship Id="rId4" Type="http://schemas.openxmlformats.org/officeDocument/2006/relationships/hyperlink" Target="http://profedutop50.ru/copp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2018-01-01T19:27:00Z</dcterms:created>
  <dcterms:modified xsi:type="dcterms:W3CDTF">2020-03-20T14:21:00Z</dcterms:modified>
</cp:coreProperties>
</file>