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C1" w:rsidRPr="002732C1" w:rsidRDefault="002732C1" w:rsidP="002732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2732C1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27 января</w:t>
      </w:r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 на базе Новосибирского технического колледжа им. А.И. </w:t>
      </w:r>
      <w:proofErr w:type="spellStart"/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Покрышкина</w:t>
      </w:r>
      <w:proofErr w:type="spellEnd"/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, при активной поддержке территориальной профсоюзной организации работников учреждений среднего профессионального образования Новосибирской области (председатель </w:t>
      </w:r>
      <w:r w:rsidRPr="002732C1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Ольга Пешкова</w:t>
      </w:r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),  прошли  соревнования по городошному спорту. 88 участников из 21 профессионального образовательного учреждения, а также команда из колледжа телекоммуникация и информатики </w:t>
      </w:r>
      <w:proofErr w:type="spellStart"/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СибГУТИ</w:t>
      </w:r>
      <w:proofErr w:type="spellEnd"/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 приняли участие в исконно русском виде спорта. Участников соревнований приветствовали организаторы спартакиады и представители региональной общественной организации «Федерация городошного спорта Новосибирской области».</w:t>
      </w:r>
    </w:p>
    <w:p w:rsidR="002732C1" w:rsidRPr="002732C1" w:rsidRDefault="002732C1" w:rsidP="002732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Городки - один из немногих видов спорта, который Россия может считать своим общенациональным и народным. Игра вошла в историю, как часть национальной культуры.</w:t>
      </w:r>
    </w:p>
    <w:p w:rsidR="002732C1" w:rsidRPr="002732C1" w:rsidRDefault="002732C1" w:rsidP="002732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Твердость руки, точность глаза, умение быстро оценивать ситуацию и принимать верные решения – качества, почитаемые во все века. Многие известные люди любили играть в городки. </w:t>
      </w:r>
    </w:p>
    <w:p w:rsidR="002732C1" w:rsidRPr="002732C1" w:rsidRDefault="002732C1" w:rsidP="002732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 исторических документах находятся свидетельства тому, что в городки играл Петр Первый, любил городошные «сражения» генералиссимус Александр Суворов. Это ему принадлежит крылатое выражение: «Битою мечусь – это глазомер, битою бью – это быстрота, битою выбиваю – это натиск». Увлекались игрой в городки: академик И.П. Павлов, писатели А.П. Чехов, Л.Н. Толстой, А.М. Горький, знаменитые певцы Ф.И. Шаляпин и С. Лемешев, музыкальный критик и композитор В.В. Стасов. В свободное время приходили побросать биту В.И. Ленин и И.В. Сталин.</w:t>
      </w:r>
    </w:p>
    <w:p w:rsidR="002732C1" w:rsidRPr="002732C1" w:rsidRDefault="002732C1" w:rsidP="002732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Невозможно поверить, что ещё 40-50 лет назад городки были практически столь же массовым видом спорта, как футбол. Во многих городских двориках по вечерам был слышен стук разбивающих фигуры бит. Но в 80-90 годах XX века этот национальный вид спорта пришёл в упадок.</w:t>
      </w:r>
    </w:p>
    <w:p w:rsidR="002732C1" w:rsidRPr="002732C1" w:rsidRDefault="002732C1" w:rsidP="002732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Городки – неотъемлемая часть нашей истории и традиций. В начале XXI века вновь наблюдаем интерес россиян к городошному спорту. Городки вернулись, и игра снова стала доступной. За последние десять лет городошным спортом заинтересовались не только зрелые игроки, на памяти которых былой расцвет этой игры, но и молодежь. Возвращение былой массовости и всенародной любви - главная задача Федерации городошного спорта России.</w:t>
      </w:r>
    </w:p>
    <w:p w:rsidR="002732C1" w:rsidRPr="002732C1" w:rsidRDefault="002732C1" w:rsidP="002732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2732C1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Возрождая традиции, защищаем Отечество! </w:t>
      </w:r>
    </w:p>
    <w:p w:rsidR="002732C1" w:rsidRPr="002732C1" w:rsidRDefault="002732C1" w:rsidP="002732C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2732C1">
        <w:rPr>
          <w:rFonts w:ascii="Tahoma" w:eastAsia="Times New Roman" w:hAnsi="Tahoma" w:cs="Tahoma"/>
          <w:i/>
          <w:iCs/>
          <w:color w:val="212121"/>
          <w:sz w:val="21"/>
          <w:szCs w:val="21"/>
          <w:lang w:eastAsia="ru-RU"/>
        </w:rPr>
        <w:t>По информации ТПО работников учреждений среднего профессионального образования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8"/>
        <w:gridCol w:w="9991"/>
        <w:gridCol w:w="9991"/>
      </w:tblGrid>
      <w:tr w:rsidR="002732C1" w:rsidRPr="002732C1" w:rsidTr="002732C1">
        <w:tc>
          <w:tcPr>
            <w:tcW w:w="0" w:type="auto"/>
            <w:vAlign w:val="center"/>
            <w:hideMark/>
          </w:tcPr>
          <w:p w:rsidR="002732C1" w:rsidRPr="002732C1" w:rsidRDefault="002732C1" w:rsidP="002732C1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2732C1">
              <w:rPr>
                <w:rFonts w:ascii="Tahoma" w:eastAsia="Times New Roman" w:hAnsi="Tahoma" w:cs="Tahoma"/>
                <w:noProof/>
                <w:color w:val="08457E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9756775" cy="6497955"/>
                  <wp:effectExtent l="0" t="0" r="0" b="0"/>
                  <wp:docPr id="8" name="Рисунок 8" descr="http://npo54.ru/system/files/img_036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po54.ru/system/files/img_036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75" cy="649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32C1" w:rsidRPr="002732C1" w:rsidRDefault="002732C1" w:rsidP="002732C1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2732C1">
              <w:rPr>
                <w:rFonts w:ascii="Tahoma" w:eastAsia="Times New Roman" w:hAnsi="Tahoma" w:cs="Tahoma"/>
                <w:noProof/>
                <w:color w:val="08457E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756775" cy="6497955"/>
                  <wp:effectExtent l="0" t="0" r="0" b="0"/>
                  <wp:docPr id="7" name="Рисунок 7" descr="http://npo54.ru/system/files/img_0368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po54.ru/system/files/img_0368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75" cy="649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32C1" w:rsidRPr="002732C1" w:rsidRDefault="002732C1" w:rsidP="002732C1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2732C1">
              <w:rPr>
                <w:rFonts w:ascii="Tahoma" w:eastAsia="Times New Roman" w:hAnsi="Tahoma" w:cs="Tahoma"/>
                <w:noProof/>
                <w:color w:val="08457E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756775" cy="6497955"/>
                  <wp:effectExtent l="0" t="0" r="0" b="0"/>
                  <wp:docPr id="6" name="Рисунок 6" descr="http://npo54.ru/system/files/img_0375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po54.ru/system/files/img_0375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75" cy="649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2C1" w:rsidRPr="002732C1" w:rsidTr="002732C1">
        <w:tc>
          <w:tcPr>
            <w:tcW w:w="0" w:type="auto"/>
            <w:vAlign w:val="center"/>
            <w:hideMark/>
          </w:tcPr>
          <w:p w:rsidR="002732C1" w:rsidRPr="002732C1" w:rsidRDefault="002732C1" w:rsidP="002732C1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bookmarkStart w:id="0" w:name="_GoBack"/>
            <w:r w:rsidRPr="002732C1">
              <w:rPr>
                <w:rFonts w:ascii="Tahoma" w:eastAsia="Times New Roman" w:hAnsi="Tahoma" w:cs="Tahoma"/>
                <w:noProof/>
                <w:color w:val="08457E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9756775" cy="6497955"/>
                  <wp:effectExtent l="0" t="0" r="0" b="0"/>
                  <wp:docPr id="5" name="Рисунок 5" descr="http://npo54.ru/system/files/img_0378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po54.ru/system/files/img_0378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75" cy="649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2732C1" w:rsidRPr="002732C1" w:rsidRDefault="002732C1" w:rsidP="002732C1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2732C1">
              <w:rPr>
                <w:rFonts w:ascii="Tahoma" w:eastAsia="Times New Roman" w:hAnsi="Tahoma" w:cs="Tahoma"/>
                <w:noProof/>
                <w:color w:val="08457E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756775" cy="6497955"/>
                  <wp:effectExtent l="0" t="0" r="0" b="0"/>
                  <wp:docPr id="4" name="Рисунок 4" descr="http://npo54.ru/system/files/img_038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po54.ru/system/files/img_0381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75" cy="649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32C1" w:rsidRPr="002732C1" w:rsidRDefault="002732C1" w:rsidP="002732C1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2732C1">
              <w:rPr>
                <w:rFonts w:ascii="Tahoma" w:eastAsia="Times New Roman" w:hAnsi="Tahoma" w:cs="Tahoma"/>
                <w:noProof/>
                <w:color w:val="08457E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756775" cy="6497955"/>
                  <wp:effectExtent l="0" t="0" r="0" b="0"/>
                  <wp:docPr id="3" name="Рисунок 3" descr="http://npo54.ru/system/files/img_0383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po54.ru/system/files/img_0383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75" cy="649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2C1" w:rsidRPr="002732C1" w:rsidTr="002732C1">
        <w:tc>
          <w:tcPr>
            <w:tcW w:w="0" w:type="auto"/>
            <w:vAlign w:val="center"/>
            <w:hideMark/>
          </w:tcPr>
          <w:p w:rsidR="002732C1" w:rsidRPr="002732C1" w:rsidRDefault="002732C1" w:rsidP="002732C1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2732C1">
              <w:rPr>
                <w:rFonts w:ascii="Tahoma" w:eastAsia="Times New Roman" w:hAnsi="Tahoma" w:cs="Tahoma"/>
                <w:noProof/>
                <w:color w:val="08457E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1430000" cy="8569960"/>
                  <wp:effectExtent l="0" t="0" r="0" b="2540"/>
                  <wp:docPr id="2" name="Рисунок 2" descr="http://npo54.ru/system/files/img_8456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po54.ru/system/files/img_8456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0" cy="856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32C1" w:rsidRPr="002732C1" w:rsidRDefault="002732C1" w:rsidP="002732C1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r w:rsidRPr="002732C1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569960" cy="11430000"/>
                  <wp:effectExtent l="0" t="0" r="2540" b="0"/>
                  <wp:docPr id="1" name="Рисунок 1" descr="http://npo54.ru/system/files/img_8458_0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po54.ru/system/files/img_8458_0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960" cy="11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32C1" w:rsidRPr="002732C1" w:rsidRDefault="002732C1" w:rsidP="0027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4C7E" w:rsidRDefault="00B74C7E"/>
    <w:sectPr w:rsidR="00B7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C1"/>
    <w:rsid w:val="002732C1"/>
    <w:rsid w:val="00B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1890D-AD6E-41B7-96AE-FC52409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o54.ru/system/files/img_037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npo54.ru/system/files/img_8458_0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npo54.ru/system/files/img_0381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npo54.ru/system/files/img_8456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po54.ru/system/files/img_036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npo54.ru/system/files/img_0378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npo54.ru/system/files/img_036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npo54.ru/system/files/img_03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1</cp:revision>
  <dcterms:created xsi:type="dcterms:W3CDTF">2017-11-13T06:55:00Z</dcterms:created>
  <dcterms:modified xsi:type="dcterms:W3CDTF">2017-11-13T06:55:00Z</dcterms:modified>
</cp:coreProperties>
</file>