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C5" w:rsidRPr="00551EC5" w:rsidRDefault="00551EC5" w:rsidP="00551EC5">
      <w:pPr>
        <w:pStyle w:val="a6"/>
        <w:spacing w:line="276" w:lineRule="auto"/>
        <w:ind w:left="0" w:right="-58"/>
        <w:rPr>
          <w:sz w:val="28"/>
          <w:szCs w:val="28"/>
        </w:rPr>
      </w:pPr>
      <w:r w:rsidRPr="00551EC5">
        <w:rPr>
          <w:sz w:val="28"/>
          <w:szCs w:val="28"/>
        </w:rPr>
        <w:t xml:space="preserve">НОВОСИБИРСКИЙ ОБЛАСТНОЙ СОЮЗ </w:t>
      </w:r>
    </w:p>
    <w:p w:rsidR="00551EC5" w:rsidRPr="00551EC5" w:rsidRDefault="00551EC5" w:rsidP="00551EC5">
      <w:pPr>
        <w:pStyle w:val="a6"/>
        <w:spacing w:line="276" w:lineRule="auto"/>
        <w:ind w:left="0" w:right="-58"/>
        <w:rPr>
          <w:sz w:val="28"/>
          <w:szCs w:val="28"/>
        </w:rPr>
      </w:pPr>
      <w:r w:rsidRPr="00551EC5">
        <w:rPr>
          <w:sz w:val="28"/>
          <w:szCs w:val="28"/>
        </w:rPr>
        <w:t>ОРГАНИЗАЦИЙ ПРОФСОЮЗОВ</w:t>
      </w:r>
    </w:p>
    <w:p w:rsidR="00551EC5" w:rsidRPr="00551EC5" w:rsidRDefault="00551EC5" w:rsidP="00551EC5">
      <w:pPr>
        <w:pStyle w:val="a6"/>
        <w:spacing w:line="276" w:lineRule="auto"/>
        <w:ind w:left="0" w:right="-58"/>
        <w:rPr>
          <w:sz w:val="28"/>
          <w:szCs w:val="28"/>
        </w:rPr>
      </w:pPr>
      <w:r w:rsidRPr="00551EC5">
        <w:rPr>
          <w:sz w:val="28"/>
          <w:szCs w:val="28"/>
        </w:rPr>
        <w:t>«ФЕДЕРАЦИЯ ПРОФСОЮЗОВ НОВОСИБИРСКОЙ ОБЛАСТИ»</w:t>
      </w:r>
    </w:p>
    <w:p w:rsidR="00551EC5" w:rsidRPr="00551EC5" w:rsidRDefault="00551EC5" w:rsidP="00551EC5">
      <w:pPr>
        <w:pStyle w:val="a6"/>
        <w:spacing w:line="276" w:lineRule="auto"/>
        <w:ind w:left="0" w:right="-1"/>
        <w:rPr>
          <w:sz w:val="28"/>
          <w:szCs w:val="28"/>
        </w:rPr>
      </w:pPr>
    </w:p>
    <w:p w:rsidR="00551EC5" w:rsidRPr="00551EC5" w:rsidRDefault="00551EC5" w:rsidP="00551EC5">
      <w:pPr>
        <w:pStyle w:val="a8"/>
        <w:spacing w:line="276" w:lineRule="auto"/>
        <w:rPr>
          <w:szCs w:val="28"/>
        </w:rPr>
      </w:pPr>
      <w:r w:rsidRPr="00551EC5">
        <w:rPr>
          <w:szCs w:val="28"/>
        </w:rPr>
        <w:t>ПРЕЗИДИУМ</w:t>
      </w:r>
    </w:p>
    <w:p w:rsidR="00551EC5" w:rsidRPr="00551EC5" w:rsidRDefault="00551EC5" w:rsidP="00551EC5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551EC5" w:rsidRPr="00551EC5" w:rsidRDefault="00551EC5" w:rsidP="00551EC5">
      <w:pPr>
        <w:pStyle w:val="2"/>
        <w:spacing w:before="0" w:line="276" w:lineRule="auto"/>
        <w:ind w:right="-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1EC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551EC5" w:rsidRPr="00551EC5" w:rsidRDefault="00551EC5" w:rsidP="00551EC5">
      <w:pPr>
        <w:pStyle w:val="3"/>
        <w:spacing w:line="276" w:lineRule="auto"/>
        <w:ind w:right="-58" w:firstLine="720"/>
        <w:jc w:val="center"/>
        <w:rPr>
          <w:b w:val="0"/>
          <w:sz w:val="28"/>
          <w:szCs w:val="28"/>
        </w:rPr>
      </w:pPr>
    </w:p>
    <w:p w:rsidR="00551EC5" w:rsidRPr="00551EC5" w:rsidRDefault="0017222B" w:rsidP="001218A9">
      <w:pPr>
        <w:pStyle w:val="3"/>
        <w:spacing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>02.08</w:t>
      </w:r>
      <w:r w:rsidR="00551EC5" w:rsidRPr="00551EC5">
        <w:rPr>
          <w:sz w:val="28"/>
          <w:szCs w:val="28"/>
        </w:rPr>
        <w:t>.201</w:t>
      </w:r>
      <w:r w:rsidR="0065040B">
        <w:rPr>
          <w:sz w:val="28"/>
          <w:szCs w:val="28"/>
        </w:rPr>
        <w:t>8</w:t>
      </w:r>
      <w:r w:rsidR="00EF63BB">
        <w:rPr>
          <w:sz w:val="28"/>
          <w:szCs w:val="28"/>
        </w:rPr>
        <w:t xml:space="preserve">г. </w:t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</w:r>
      <w:r w:rsidR="00EF63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551EC5" w:rsidRPr="00551EC5">
        <w:rPr>
          <w:sz w:val="28"/>
          <w:szCs w:val="28"/>
        </w:rPr>
        <w:t>№</w:t>
      </w:r>
      <w:r w:rsidR="001218A9">
        <w:rPr>
          <w:sz w:val="28"/>
          <w:szCs w:val="28"/>
        </w:rPr>
        <w:t xml:space="preserve"> </w:t>
      </w:r>
      <w:r w:rsidR="00EF63BB">
        <w:rPr>
          <w:sz w:val="28"/>
          <w:szCs w:val="28"/>
        </w:rPr>
        <w:t>25-1</w:t>
      </w:r>
    </w:p>
    <w:p w:rsidR="0095584D" w:rsidRDefault="0095584D" w:rsidP="00551EC5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551EC5" w:rsidRPr="00551EC5" w:rsidRDefault="00551EC5" w:rsidP="00551EC5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551EC5">
        <w:rPr>
          <w:b/>
          <w:sz w:val="28"/>
          <w:szCs w:val="28"/>
        </w:rPr>
        <w:t>г. Новосибирск</w:t>
      </w:r>
    </w:p>
    <w:p w:rsidR="00EF63BB" w:rsidRDefault="00EF63BB" w:rsidP="00CD4009">
      <w:pPr>
        <w:spacing w:line="276" w:lineRule="auto"/>
        <w:ind w:right="-58"/>
        <w:rPr>
          <w:b/>
          <w:sz w:val="28"/>
        </w:rPr>
      </w:pPr>
    </w:p>
    <w:p w:rsidR="0095584D" w:rsidRDefault="0095584D" w:rsidP="00CD4009">
      <w:pPr>
        <w:spacing w:line="276" w:lineRule="auto"/>
        <w:ind w:right="-58"/>
        <w:rPr>
          <w:b/>
          <w:sz w:val="28"/>
        </w:rPr>
      </w:pPr>
    </w:p>
    <w:p w:rsidR="001729B1" w:rsidRPr="00EF63BB" w:rsidRDefault="00B37258" w:rsidP="001729B1">
      <w:pPr>
        <w:spacing w:line="276" w:lineRule="auto"/>
        <w:ind w:right="-58"/>
        <w:rPr>
          <w:b/>
          <w:sz w:val="28"/>
          <w:szCs w:val="28"/>
        </w:rPr>
      </w:pPr>
      <w:r w:rsidRPr="00EF63BB">
        <w:rPr>
          <w:b/>
          <w:sz w:val="28"/>
          <w:szCs w:val="28"/>
        </w:rPr>
        <w:t xml:space="preserve">О </w:t>
      </w:r>
      <w:r w:rsidR="00963867" w:rsidRPr="00EF63BB">
        <w:rPr>
          <w:b/>
          <w:sz w:val="28"/>
          <w:szCs w:val="28"/>
        </w:rPr>
        <w:t>действиях</w:t>
      </w:r>
      <w:r w:rsidRPr="00EF63BB">
        <w:rPr>
          <w:b/>
          <w:sz w:val="28"/>
          <w:szCs w:val="28"/>
        </w:rPr>
        <w:t xml:space="preserve"> ФП НСО</w:t>
      </w:r>
    </w:p>
    <w:p w:rsidR="006D23C0" w:rsidRPr="00EF63BB" w:rsidRDefault="00963867" w:rsidP="001729B1">
      <w:pPr>
        <w:spacing w:line="276" w:lineRule="auto"/>
        <w:ind w:right="-58"/>
        <w:rPr>
          <w:b/>
          <w:sz w:val="28"/>
          <w:szCs w:val="28"/>
        </w:rPr>
      </w:pPr>
      <w:r w:rsidRPr="00EF63BB">
        <w:rPr>
          <w:b/>
          <w:sz w:val="28"/>
          <w:szCs w:val="28"/>
        </w:rPr>
        <w:t xml:space="preserve">в связи с </w:t>
      </w:r>
      <w:r w:rsidR="00B81A5B" w:rsidRPr="00EF63BB">
        <w:rPr>
          <w:b/>
          <w:sz w:val="28"/>
          <w:szCs w:val="28"/>
        </w:rPr>
        <w:t xml:space="preserve"> </w:t>
      </w:r>
      <w:r w:rsidR="006D23C0" w:rsidRPr="00EF63BB">
        <w:rPr>
          <w:b/>
          <w:sz w:val="28"/>
          <w:szCs w:val="28"/>
        </w:rPr>
        <w:t xml:space="preserve">принятием в первом  чтении </w:t>
      </w:r>
    </w:p>
    <w:p w:rsidR="00B81A5B" w:rsidRPr="00EF63BB" w:rsidRDefault="006D23C0" w:rsidP="001729B1">
      <w:pPr>
        <w:spacing w:line="276" w:lineRule="auto"/>
        <w:ind w:right="-58"/>
        <w:rPr>
          <w:b/>
          <w:sz w:val="28"/>
          <w:szCs w:val="28"/>
        </w:rPr>
      </w:pPr>
      <w:r w:rsidRPr="00EF63BB">
        <w:rPr>
          <w:b/>
          <w:sz w:val="28"/>
          <w:szCs w:val="28"/>
        </w:rPr>
        <w:t>проекта</w:t>
      </w:r>
      <w:r w:rsidR="00963867" w:rsidRPr="00EF63BB">
        <w:rPr>
          <w:b/>
          <w:sz w:val="28"/>
          <w:szCs w:val="28"/>
        </w:rPr>
        <w:t xml:space="preserve"> </w:t>
      </w:r>
      <w:r w:rsidR="00B81A5B" w:rsidRPr="00EF63BB">
        <w:rPr>
          <w:b/>
          <w:sz w:val="28"/>
          <w:szCs w:val="28"/>
        </w:rPr>
        <w:t>федерального закона  «О внесении</w:t>
      </w:r>
    </w:p>
    <w:p w:rsidR="00B37258" w:rsidRPr="00EF63BB" w:rsidRDefault="00B81A5B" w:rsidP="001729B1">
      <w:pPr>
        <w:spacing w:line="276" w:lineRule="auto"/>
        <w:ind w:right="-58"/>
        <w:rPr>
          <w:b/>
          <w:sz w:val="28"/>
          <w:szCs w:val="28"/>
        </w:rPr>
      </w:pPr>
      <w:r w:rsidRPr="00EF63BB">
        <w:rPr>
          <w:b/>
          <w:sz w:val="28"/>
          <w:szCs w:val="28"/>
        </w:rPr>
        <w:t xml:space="preserve">изменений в отдельные акты Российской Федерации по вопросам назначения и выплаты пенсий» </w:t>
      </w:r>
    </w:p>
    <w:p w:rsidR="00EF63BB" w:rsidRDefault="00EF63BB" w:rsidP="001729B1">
      <w:pPr>
        <w:spacing w:line="276" w:lineRule="auto"/>
        <w:ind w:right="-58"/>
        <w:rPr>
          <w:b/>
          <w:sz w:val="28"/>
          <w:szCs w:val="28"/>
        </w:rPr>
      </w:pPr>
    </w:p>
    <w:p w:rsidR="0095584D" w:rsidRPr="00EF63BB" w:rsidRDefault="0095584D" w:rsidP="001729B1">
      <w:pPr>
        <w:spacing w:line="276" w:lineRule="auto"/>
        <w:ind w:right="-58"/>
        <w:rPr>
          <w:b/>
          <w:sz w:val="28"/>
          <w:szCs w:val="28"/>
        </w:rPr>
      </w:pPr>
    </w:p>
    <w:p w:rsidR="00963867" w:rsidRPr="00EF63BB" w:rsidRDefault="00963867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Весной 2018 года Правительство </w:t>
      </w:r>
      <w:r w:rsidR="00976B42" w:rsidRPr="00EF63BB">
        <w:rPr>
          <w:sz w:val="28"/>
          <w:szCs w:val="28"/>
        </w:rPr>
        <w:t xml:space="preserve">РФ </w:t>
      </w:r>
      <w:r w:rsidRPr="00EF63BB">
        <w:rPr>
          <w:sz w:val="28"/>
          <w:szCs w:val="28"/>
        </w:rPr>
        <w:t xml:space="preserve">объявило о старте </w:t>
      </w:r>
      <w:r w:rsidRPr="00EF63BB">
        <w:rPr>
          <w:rStyle w:val="ac"/>
          <w:b w:val="0"/>
          <w:sz w:val="28"/>
          <w:szCs w:val="28"/>
        </w:rPr>
        <w:t>новой пенсионной реформы</w:t>
      </w:r>
      <w:r w:rsidRPr="00EF63BB">
        <w:rPr>
          <w:sz w:val="28"/>
          <w:szCs w:val="28"/>
        </w:rPr>
        <w:t xml:space="preserve"> в России</w:t>
      </w:r>
      <w:r w:rsidR="00976B42" w:rsidRPr="00EF63BB">
        <w:rPr>
          <w:sz w:val="28"/>
          <w:szCs w:val="28"/>
        </w:rPr>
        <w:t xml:space="preserve"> по поэтапному  повышению</w:t>
      </w:r>
      <w:r w:rsidRPr="00EF63BB">
        <w:rPr>
          <w:sz w:val="28"/>
          <w:szCs w:val="28"/>
        </w:rPr>
        <w:t xml:space="preserve"> пенсионного возраста до 63 лет у женщин, </w:t>
      </w:r>
      <w:r w:rsidR="0002400D" w:rsidRPr="00EF63BB">
        <w:rPr>
          <w:sz w:val="28"/>
          <w:szCs w:val="28"/>
        </w:rPr>
        <w:t>65</w:t>
      </w:r>
      <w:r w:rsidR="0017222B" w:rsidRPr="00EF63BB">
        <w:rPr>
          <w:sz w:val="28"/>
          <w:szCs w:val="28"/>
        </w:rPr>
        <w:t xml:space="preserve"> </w:t>
      </w:r>
      <w:r w:rsidR="0002400D" w:rsidRPr="00EF63BB">
        <w:rPr>
          <w:sz w:val="28"/>
          <w:szCs w:val="28"/>
        </w:rPr>
        <w:t>-</w:t>
      </w:r>
      <w:r w:rsidR="0017222B" w:rsidRPr="00EF63BB">
        <w:rPr>
          <w:sz w:val="28"/>
          <w:szCs w:val="28"/>
        </w:rPr>
        <w:t xml:space="preserve"> </w:t>
      </w:r>
      <w:r w:rsidR="0002400D" w:rsidRPr="00EF63BB">
        <w:rPr>
          <w:sz w:val="28"/>
          <w:szCs w:val="28"/>
        </w:rPr>
        <w:t xml:space="preserve">у мужчин. </w:t>
      </w:r>
    </w:p>
    <w:p w:rsidR="0002400D" w:rsidRPr="00EF63BB" w:rsidRDefault="0002400D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Данная инициатива, затрагивающая социально-трудовые права большинства наемных работников, не только не соответствует интересам трудящихся, но и является, по мнению большинства членов профсоюзов, </w:t>
      </w:r>
      <w:r w:rsidR="003044C5" w:rsidRPr="00EF63BB">
        <w:rPr>
          <w:sz w:val="28"/>
          <w:szCs w:val="28"/>
        </w:rPr>
        <w:t>преступной.</w:t>
      </w:r>
    </w:p>
    <w:p w:rsidR="00976B42" w:rsidRPr="00EF63BB" w:rsidRDefault="00976B42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Вопреки мнению большинства граждан России, Государственная Дума Федерального собрания Российской Федерации 19 июля 2018 года приняла в первом чтении проект федерального закона «О внесении изменений в отдельные законодательные акты Российской Федерации по вопросам назначения и выплаты пенсий». Данный законопроект поддержан фракцией Всероссийской политической партии «Единая Россия», представляющей в Государственной Думе численное большинство, в том числе и профсоюзными депутатами. Позиция партии «Единая Россия» (партии, поддерживаемой ФНПР) и, прежде всего, позиция </w:t>
      </w:r>
      <w:r w:rsidR="00D50426" w:rsidRPr="00EF63BB">
        <w:rPr>
          <w:sz w:val="28"/>
          <w:szCs w:val="28"/>
        </w:rPr>
        <w:t xml:space="preserve">первого </w:t>
      </w:r>
      <w:r w:rsidRPr="00EF63BB">
        <w:rPr>
          <w:sz w:val="28"/>
          <w:szCs w:val="28"/>
        </w:rPr>
        <w:t xml:space="preserve">заместителя председателя ФНПР А.К. Исаева, вызывают возмущение и непонимание со стороны членов профсоюзов. </w:t>
      </w:r>
    </w:p>
    <w:p w:rsidR="006F7DCD" w:rsidRPr="00EF63BB" w:rsidRDefault="00FB3600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Федерация </w:t>
      </w:r>
      <w:r w:rsidR="003044C5" w:rsidRPr="00EF63BB">
        <w:rPr>
          <w:sz w:val="28"/>
          <w:szCs w:val="28"/>
        </w:rPr>
        <w:t xml:space="preserve"> профсоюзов Новосибирской области</w:t>
      </w:r>
      <w:r w:rsidRPr="00EF63BB">
        <w:rPr>
          <w:sz w:val="28"/>
          <w:szCs w:val="28"/>
        </w:rPr>
        <w:t>, выражая категорический протест против</w:t>
      </w:r>
      <w:r w:rsidR="000672C0" w:rsidRPr="00EF63BB">
        <w:rPr>
          <w:sz w:val="28"/>
          <w:szCs w:val="28"/>
        </w:rPr>
        <w:t xml:space="preserve"> повышения пенсионного возраста</w:t>
      </w:r>
      <w:r w:rsidRPr="00EF63BB">
        <w:rPr>
          <w:sz w:val="28"/>
          <w:szCs w:val="28"/>
        </w:rPr>
        <w:t>,</w:t>
      </w:r>
      <w:r w:rsidR="00976B42" w:rsidRPr="00EF63BB">
        <w:rPr>
          <w:sz w:val="28"/>
          <w:szCs w:val="28"/>
        </w:rPr>
        <w:t xml:space="preserve"> в мае 2018г.</w:t>
      </w:r>
      <w:r w:rsidRPr="00EF63BB">
        <w:rPr>
          <w:sz w:val="28"/>
          <w:szCs w:val="28"/>
        </w:rPr>
        <w:t xml:space="preserve"> </w:t>
      </w:r>
      <w:r w:rsidR="00976B42" w:rsidRPr="00EF63BB">
        <w:rPr>
          <w:sz w:val="28"/>
          <w:szCs w:val="28"/>
        </w:rPr>
        <w:t>направляла</w:t>
      </w:r>
      <w:r w:rsidR="00AC5E16" w:rsidRPr="00EF63BB">
        <w:rPr>
          <w:sz w:val="28"/>
          <w:szCs w:val="28"/>
        </w:rPr>
        <w:t xml:space="preserve"> </w:t>
      </w:r>
      <w:r w:rsidR="00AC5E16" w:rsidRPr="00EF63BB">
        <w:rPr>
          <w:sz w:val="28"/>
          <w:szCs w:val="28"/>
        </w:rPr>
        <w:lastRenderedPageBreak/>
        <w:t>заявления в адрес Правительства РФ, депутатов ГД СФ РФ от Новосибирской области, членам Совета Федерации Федерального собрания РФ от Законодательного собрания Новосибирской области, председателю Законодательного</w:t>
      </w:r>
      <w:r w:rsidR="00976B42" w:rsidRPr="00EF63BB">
        <w:rPr>
          <w:sz w:val="28"/>
          <w:szCs w:val="28"/>
        </w:rPr>
        <w:t xml:space="preserve"> собрания Новосибирской области. </w:t>
      </w:r>
      <w:r w:rsidR="006F7DCD" w:rsidRPr="00EF63BB">
        <w:rPr>
          <w:sz w:val="28"/>
          <w:szCs w:val="28"/>
        </w:rPr>
        <w:t>В соответствии с постановлением Президиума ФП НСО от 24 мая 2018 года №</w:t>
      </w:r>
      <w:r w:rsidR="0017222B" w:rsidRPr="00EF63BB">
        <w:rPr>
          <w:sz w:val="28"/>
          <w:szCs w:val="28"/>
        </w:rPr>
        <w:t xml:space="preserve"> </w:t>
      </w:r>
      <w:r w:rsidR="006F7DCD" w:rsidRPr="00EF63BB">
        <w:rPr>
          <w:sz w:val="28"/>
          <w:szCs w:val="28"/>
        </w:rPr>
        <w:t>24-1 в адрес ФНПР направлено предложение о проведении общероссийской акции против повышения пенсионного возраста, которая так и не была объявлена.</w:t>
      </w:r>
    </w:p>
    <w:p w:rsidR="00717B88" w:rsidRPr="00EF63BB" w:rsidRDefault="00976B42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>В июне было с</w:t>
      </w:r>
      <w:r w:rsidR="003B4361" w:rsidRPr="00EF63BB">
        <w:rPr>
          <w:sz w:val="28"/>
          <w:szCs w:val="28"/>
        </w:rPr>
        <w:t xml:space="preserve">обрано более </w:t>
      </w:r>
      <w:r w:rsidR="000E1AA6" w:rsidRPr="00EF63BB">
        <w:rPr>
          <w:sz w:val="28"/>
          <w:szCs w:val="28"/>
        </w:rPr>
        <w:t>30</w:t>
      </w:r>
      <w:r w:rsidR="000672C0" w:rsidRPr="00EF63BB">
        <w:rPr>
          <w:sz w:val="28"/>
          <w:szCs w:val="28"/>
        </w:rPr>
        <w:t xml:space="preserve"> тысяч подписей от жителей Новосибирской области, выражающих свой протест по повышению пенсионного возраста. Проведены 2 пикета, митинг</w:t>
      </w:r>
      <w:r w:rsidR="00FB3600" w:rsidRPr="00EF63BB">
        <w:rPr>
          <w:sz w:val="28"/>
          <w:szCs w:val="28"/>
        </w:rPr>
        <w:t>, встреча с депутатами Законодательного</w:t>
      </w:r>
      <w:r w:rsidR="000672C0" w:rsidRPr="00EF63BB">
        <w:rPr>
          <w:sz w:val="28"/>
          <w:szCs w:val="28"/>
        </w:rPr>
        <w:t xml:space="preserve"> Собрания НСО и депутатами Государственной Дум</w:t>
      </w:r>
      <w:r w:rsidR="00D50426" w:rsidRPr="00EF63BB">
        <w:rPr>
          <w:sz w:val="28"/>
          <w:szCs w:val="28"/>
        </w:rPr>
        <w:t xml:space="preserve">ы, </w:t>
      </w:r>
      <w:proofErr w:type="spellStart"/>
      <w:r w:rsidR="00D50426" w:rsidRPr="00EF63BB">
        <w:rPr>
          <w:sz w:val="28"/>
          <w:szCs w:val="28"/>
        </w:rPr>
        <w:t>врио</w:t>
      </w:r>
      <w:proofErr w:type="spellEnd"/>
      <w:r w:rsidR="00D50426" w:rsidRPr="00EF63BB">
        <w:rPr>
          <w:sz w:val="28"/>
          <w:szCs w:val="28"/>
        </w:rPr>
        <w:t xml:space="preserve"> губернатора Новосибирской области.</w:t>
      </w:r>
      <w:r w:rsidR="00717B88" w:rsidRPr="00EF63BB">
        <w:rPr>
          <w:sz w:val="28"/>
          <w:szCs w:val="28"/>
        </w:rPr>
        <w:t xml:space="preserve"> </w:t>
      </w:r>
    </w:p>
    <w:p w:rsidR="00963867" w:rsidRPr="00EF63BB" w:rsidRDefault="006F7DCD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>Большинство профсоюзных организаций всех уровней, используя различные формы и методы, активно выступают против законопроекта о повышении пенсионного возраста, при этом позиция ФНПР представляется членам профсоюзов недостаточно принципиальной. Децентрализация протестных выступлений, пассивность ряда членских организаций ФНПР, отсутствие координации действий со стороны ФНПР снижают результативность протеста.</w:t>
      </w:r>
    </w:p>
    <w:p w:rsidR="006F7DCD" w:rsidRPr="00EF63BB" w:rsidRDefault="006F7DCD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>Президиум Новосибирского областного союза организаций профсоюзов «Федерация профсоюзов Новосибирской области» постановляет:</w:t>
      </w:r>
    </w:p>
    <w:p w:rsidR="00EF63BB" w:rsidRPr="00723C10" w:rsidRDefault="006F7DCD" w:rsidP="00723C10">
      <w:pPr>
        <w:pStyle w:val="aa"/>
        <w:numPr>
          <w:ilvl w:val="0"/>
          <w:numId w:val="6"/>
        </w:numPr>
        <w:shd w:val="clear" w:color="auto" w:fill="FFFFFF"/>
        <w:spacing w:line="276" w:lineRule="auto"/>
        <w:ind w:left="0" w:firstLine="720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1. </w:t>
      </w:r>
      <w:proofErr w:type="gramStart"/>
      <w:r w:rsidR="00D4061B" w:rsidRPr="00EF63BB">
        <w:rPr>
          <w:sz w:val="28"/>
          <w:szCs w:val="28"/>
        </w:rPr>
        <w:t>Обратиться в ФНПР с предложением</w:t>
      </w:r>
      <w:r w:rsidR="00D4061B" w:rsidRPr="00723C10">
        <w:rPr>
          <w:sz w:val="28"/>
          <w:szCs w:val="28"/>
        </w:rPr>
        <w:t xml:space="preserve"> безотлагательно созвать Генеральный Совет ФНПР с целью обсуждения сложившейся ситуации, определения консолидированной позиции профсоюзов по отстаиванию прав и интересов членов профсоюзов в связи с рассмотрением ФЗ «О внесении изменений в отдельные акты Российской Федерации по вопросам назначения и выплаты пенсий», определению форм и методов противодействия принятию закона об </w:t>
      </w:r>
      <w:r w:rsidR="00EF63BB" w:rsidRPr="00723C10">
        <w:rPr>
          <w:sz w:val="28"/>
          <w:szCs w:val="28"/>
        </w:rPr>
        <w:t>увеличении пенсионного возраста и требованием организовать общероссийскую</w:t>
      </w:r>
      <w:proofErr w:type="gramEnd"/>
      <w:r w:rsidR="00EF63BB" w:rsidRPr="00723C10">
        <w:rPr>
          <w:sz w:val="28"/>
          <w:szCs w:val="28"/>
        </w:rPr>
        <w:t xml:space="preserve"> акцию протеста против повышения пенсионного возраста.</w:t>
      </w:r>
    </w:p>
    <w:p w:rsidR="000D358E" w:rsidRPr="00EF63BB" w:rsidRDefault="00D4061B" w:rsidP="00EF63BB">
      <w:pPr>
        <w:spacing w:line="276" w:lineRule="auto"/>
        <w:ind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2. </w:t>
      </w:r>
      <w:r w:rsidR="000D358E" w:rsidRPr="00EF63BB">
        <w:rPr>
          <w:sz w:val="28"/>
          <w:szCs w:val="28"/>
        </w:rPr>
        <w:t xml:space="preserve">Провести митинг против повышения пенсионного возраста </w:t>
      </w:r>
      <w:r w:rsidR="00EE6CDD">
        <w:rPr>
          <w:sz w:val="28"/>
          <w:szCs w:val="28"/>
        </w:rPr>
        <w:t>13 сентября</w:t>
      </w:r>
      <w:r w:rsidR="000D358E" w:rsidRPr="00EF63BB">
        <w:rPr>
          <w:sz w:val="28"/>
          <w:szCs w:val="28"/>
        </w:rPr>
        <w:t xml:space="preserve"> 2018г.</w:t>
      </w:r>
    </w:p>
    <w:p w:rsidR="00B81A5B" w:rsidRPr="00EF63BB" w:rsidRDefault="000D358E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3. </w:t>
      </w:r>
      <w:proofErr w:type="gramStart"/>
      <w:r w:rsidRPr="00EF63BB">
        <w:rPr>
          <w:sz w:val="28"/>
          <w:szCs w:val="28"/>
        </w:rPr>
        <w:t>Руководителям членских организаций</w:t>
      </w:r>
      <w:r w:rsidR="00565072" w:rsidRPr="00EF63BB">
        <w:rPr>
          <w:sz w:val="28"/>
          <w:szCs w:val="28"/>
        </w:rPr>
        <w:t xml:space="preserve"> ФП НСО провести собрания</w:t>
      </w:r>
      <w:r w:rsidR="00CB5143" w:rsidRPr="00EF63BB">
        <w:rPr>
          <w:sz w:val="28"/>
          <w:szCs w:val="28"/>
        </w:rPr>
        <w:t xml:space="preserve"> в первичных профорганизациях</w:t>
      </w:r>
      <w:r w:rsidRPr="00EF63BB">
        <w:rPr>
          <w:sz w:val="28"/>
          <w:szCs w:val="28"/>
        </w:rPr>
        <w:t xml:space="preserve"> </w:t>
      </w:r>
      <w:r w:rsidR="00CB5143" w:rsidRPr="00EF63BB">
        <w:rPr>
          <w:sz w:val="28"/>
          <w:szCs w:val="28"/>
        </w:rPr>
        <w:t xml:space="preserve"> с целью  разъяснения позиции профсоюзов по вопросу увеличения пенсионного возраста и  определения конкретных действий в связи с принятием в первом чтении  Государственной Думой</w:t>
      </w:r>
      <w:r w:rsidR="00B81A5B" w:rsidRPr="00EF63BB">
        <w:rPr>
          <w:sz w:val="28"/>
          <w:szCs w:val="28"/>
        </w:rPr>
        <w:t xml:space="preserve"> Федерального Собрания Российской Федерации проекта федерального закона «О внесении изменений в отдельные акты Российской Федерации по вопросам назначения и выплаты пенсий»</w:t>
      </w:r>
      <w:r w:rsidR="00CB5143" w:rsidRPr="00EF63BB">
        <w:rPr>
          <w:sz w:val="28"/>
          <w:szCs w:val="28"/>
        </w:rPr>
        <w:t>.</w:t>
      </w:r>
      <w:proofErr w:type="gramEnd"/>
    </w:p>
    <w:p w:rsidR="00CB5143" w:rsidRPr="00EF63BB" w:rsidRDefault="00CB5143" w:rsidP="0017222B">
      <w:pPr>
        <w:spacing w:line="276" w:lineRule="auto"/>
        <w:ind w:right="-58" w:firstLine="567"/>
        <w:jc w:val="both"/>
        <w:rPr>
          <w:sz w:val="28"/>
          <w:szCs w:val="28"/>
        </w:rPr>
      </w:pPr>
      <w:r w:rsidRPr="00EF63BB">
        <w:rPr>
          <w:sz w:val="28"/>
          <w:szCs w:val="28"/>
        </w:rPr>
        <w:t xml:space="preserve">4. </w:t>
      </w:r>
      <w:r w:rsidR="00565072" w:rsidRPr="00EF63BB">
        <w:rPr>
          <w:sz w:val="28"/>
          <w:szCs w:val="28"/>
        </w:rPr>
        <w:t>Председателям Координационных советов</w:t>
      </w:r>
      <w:r w:rsidRPr="00EF63BB">
        <w:rPr>
          <w:sz w:val="28"/>
          <w:szCs w:val="28"/>
        </w:rPr>
        <w:t xml:space="preserve"> –</w:t>
      </w:r>
      <w:r w:rsidR="006D23C0" w:rsidRPr="00EF63BB">
        <w:rPr>
          <w:sz w:val="28"/>
          <w:szCs w:val="28"/>
        </w:rPr>
        <w:t xml:space="preserve"> </w:t>
      </w:r>
      <w:r w:rsidR="00565072" w:rsidRPr="00EF63BB">
        <w:rPr>
          <w:sz w:val="28"/>
          <w:szCs w:val="28"/>
        </w:rPr>
        <w:t>представителям</w:t>
      </w:r>
      <w:r w:rsidRPr="00EF63BB">
        <w:rPr>
          <w:sz w:val="28"/>
          <w:szCs w:val="28"/>
        </w:rPr>
        <w:t xml:space="preserve"> ФП НСО в муниципальн</w:t>
      </w:r>
      <w:r w:rsidR="003B4361" w:rsidRPr="00EF63BB">
        <w:rPr>
          <w:sz w:val="28"/>
          <w:szCs w:val="28"/>
        </w:rPr>
        <w:t xml:space="preserve">ых образованиях Новосибирской области провести заседания </w:t>
      </w:r>
      <w:r w:rsidR="006D23C0" w:rsidRPr="00EF63BB">
        <w:rPr>
          <w:sz w:val="28"/>
          <w:szCs w:val="28"/>
        </w:rPr>
        <w:lastRenderedPageBreak/>
        <w:t>координационных советов с целью определения форм и методов коллективных действий против повышения пенсионного возраста на территории муниципального образования.</w:t>
      </w:r>
    </w:p>
    <w:p w:rsidR="006424AD" w:rsidRPr="00EF63BB" w:rsidRDefault="006424AD" w:rsidP="0017222B">
      <w:pPr>
        <w:pStyle w:val="a4"/>
        <w:spacing w:line="276" w:lineRule="auto"/>
        <w:ind w:firstLine="567"/>
        <w:rPr>
          <w:szCs w:val="28"/>
        </w:rPr>
      </w:pPr>
    </w:p>
    <w:p w:rsidR="003A18C6" w:rsidRPr="00EF63BB" w:rsidRDefault="003A18C6" w:rsidP="003A18C6">
      <w:pPr>
        <w:pStyle w:val="a4"/>
        <w:spacing w:line="276" w:lineRule="auto"/>
        <w:rPr>
          <w:szCs w:val="28"/>
        </w:rPr>
      </w:pPr>
      <w:r w:rsidRPr="00EF63BB">
        <w:rPr>
          <w:szCs w:val="28"/>
        </w:rPr>
        <w:t>Председатель</w:t>
      </w:r>
    </w:p>
    <w:p w:rsidR="003A18C6" w:rsidRPr="00EF63BB" w:rsidRDefault="003A18C6" w:rsidP="003A18C6">
      <w:pPr>
        <w:pStyle w:val="a4"/>
        <w:spacing w:line="276" w:lineRule="auto"/>
        <w:rPr>
          <w:szCs w:val="28"/>
        </w:rPr>
      </w:pPr>
      <w:r w:rsidRPr="00EF63BB">
        <w:rPr>
          <w:szCs w:val="28"/>
        </w:rPr>
        <w:t>Новосибирского областного</w:t>
      </w:r>
    </w:p>
    <w:p w:rsidR="003A18C6" w:rsidRPr="00EF63BB" w:rsidRDefault="00DD1709" w:rsidP="003A18C6">
      <w:pPr>
        <w:pStyle w:val="a4"/>
        <w:spacing w:line="276" w:lineRule="auto"/>
        <w:rPr>
          <w:szCs w:val="28"/>
        </w:rPr>
      </w:pPr>
      <w:r w:rsidRPr="00EF63BB">
        <w:rPr>
          <w:szCs w:val="28"/>
        </w:rPr>
        <w:t>с</w:t>
      </w:r>
      <w:r w:rsidR="003A18C6" w:rsidRPr="00EF63BB">
        <w:rPr>
          <w:szCs w:val="28"/>
        </w:rPr>
        <w:t>оюза организаций профсоюзов</w:t>
      </w:r>
    </w:p>
    <w:p w:rsidR="003A18C6" w:rsidRPr="00EF63BB" w:rsidRDefault="003A18C6" w:rsidP="003A18C6">
      <w:pPr>
        <w:pStyle w:val="a4"/>
        <w:spacing w:line="276" w:lineRule="auto"/>
        <w:rPr>
          <w:szCs w:val="28"/>
        </w:rPr>
      </w:pPr>
      <w:r w:rsidRPr="00EF63BB">
        <w:rPr>
          <w:szCs w:val="28"/>
        </w:rPr>
        <w:t xml:space="preserve">«Федерация профсоюзов </w:t>
      </w:r>
    </w:p>
    <w:p w:rsidR="00976B42" w:rsidRPr="00D50426" w:rsidRDefault="003A18C6" w:rsidP="003A18C6">
      <w:pPr>
        <w:pStyle w:val="a4"/>
        <w:spacing w:line="276" w:lineRule="auto"/>
        <w:rPr>
          <w:sz w:val="27"/>
          <w:szCs w:val="27"/>
        </w:rPr>
      </w:pPr>
      <w:r w:rsidRPr="00EF63BB">
        <w:rPr>
          <w:szCs w:val="28"/>
        </w:rPr>
        <w:t>Новосибирской области»</w:t>
      </w:r>
      <w:r w:rsidRPr="00EF63BB">
        <w:rPr>
          <w:szCs w:val="28"/>
        </w:rPr>
        <w:tab/>
      </w:r>
      <w:r w:rsidRPr="00EF63BB">
        <w:rPr>
          <w:szCs w:val="28"/>
        </w:rPr>
        <w:tab/>
      </w:r>
      <w:r w:rsidRPr="00D50426">
        <w:rPr>
          <w:sz w:val="27"/>
          <w:szCs w:val="27"/>
        </w:rPr>
        <w:tab/>
      </w:r>
      <w:r w:rsidRPr="00D50426">
        <w:rPr>
          <w:sz w:val="27"/>
          <w:szCs w:val="27"/>
        </w:rPr>
        <w:tab/>
      </w:r>
      <w:r w:rsidRPr="00D50426">
        <w:rPr>
          <w:sz w:val="27"/>
          <w:szCs w:val="27"/>
        </w:rPr>
        <w:tab/>
      </w:r>
      <w:r w:rsidRPr="00D50426">
        <w:rPr>
          <w:sz w:val="27"/>
          <w:szCs w:val="27"/>
        </w:rPr>
        <w:tab/>
      </w:r>
      <w:r w:rsidRPr="00D50426">
        <w:rPr>
          <w:sz w:val="27"/>
          <w:szCs w:val="27"/>
        </w:rPr>
        <w:tab/>
        <w:t>А.А. Козлов</w:t>
      </w:r>
    </w:p>
    <w:sectPr w:rsidR="00976B42" w:rsidRPr="00D50426" w:rsidSect="0095584D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749"/>
    <w:multiLevelType w:val="hybridMultilevel"/>
    <w:tmpl w:val="7546581E"/>
    <w:lvl w:ilvl="0" w:tplc="400C71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A5BC8"/>
    <w:multiLevelType w:val="hybridMultilevel"/>
    <w:tmpl w:val="156E9B9C"/>
    <w:lvl w:ilvl="0" w:tplc="423A1F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751C0"/>
    <w:multiLevelType w:val="hybridMultilevel"/>
    <w:tmpl w:val="4522A17C"/>
    <w:lvl w:ilvl="0" w:tplc="9560320C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F6E91"/>
    <w:multiLevelType w:val="hybridMultilevel"/>
    <w:tmpl w:val="9BC089EA"/>
    <w:lvl w:ilvl="0" w:tplc="D58044E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F1C58"/>
    <w:multiLevelType w:val="hybridMultilevel"/>
    <w:tmpl w:val="2176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0F67"/>
    <w:multiLevelType w:val="hybridMultilevel"/>
    <w:tmpl w:val="1394979A"/>
    <w:lvl w:ilvl="0" w:tplc="FB0471F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F9"/>
    <w:rsid w:val="0000194B"/>
    <w:rsid w:val="0000338E"/>
    <w:rsid w:val="000037FA"/>
    <w:rsid w:val="000041E3"/>
    <w:rsid w:val="00011AF0"/>
    <w:rsid w:val="0001683B"/>
    <w:rsid w:val="00017CE9"/>
    <w:rsid w:val="000229F7"/>
    <w:rsid w:val="0002400D"/>
    <w:rsid w:val="00025C39"/>
    <w:rsid w:val="00030330"/>
    <w:rsid w:val="00030332"/>
    <w:rsid w:val="00032AB7"/>
    <w:rsid w:val="0003306D"/>
    <w:rsid w:val="00033D3D"/>
    <w:rsid w:val="00035B9D"/>
    <w:rsid w:val="00036F13"/>
    <w:rsid w:val="00036F69"/>
    <w:rsid w:val="000372B8"/>
    <w:rsid w:val="0004088F"/>
    <w:rsid w:val="00041127"/>
    <w:rsid w:val="00043952"/>
    <w:rsid w:val="0004633D"/>
    <w:rsid w:val="00050CC7"/>
    <w:rsid w:val="00051540"/>
    <w:rsid w:val="00052346"/>
    <w:rsid w:val="00053877"/>
    <w:rsid w:val="00054343"/>
    <w:rsid w:val="00054561"/>
    <w:rsid w:val="00057725"/>
    <w:rsid w:val="00057FB1"/>
    <w:rsid w:val="000612DC"/>
    <w:rsid w:val="00062929"/>
    <w:rsid w:val="00064480"/>
    <w:rsid w:val="00064F19"/>
    <w:rsid w:val="000672C0"/>
    <w:rsid w:val="00070B09"/>
    <w:rsid w:val="00073DF3"/>
    <w:rsid w:val="00074CAC"/>
    <w:rsid w:val="0007573F"/>
    <w:rsid w:val="00076737"/>
    <w:rsid w:val="00076806"/>
    <w:rsid w:val="00077083"/>
    <w:rsid w:val="0008029C"/>
    <w:rsid w:val="00081150"/>
    <w:rsid w:val="00081492"/>
    <w:rsid w:val="00081DAE"/>
    <w:rsid w:val="00082105"/>
    <w:rsid w:val="00082227"/>
    <w:rsid w:val="0008254F"/>
    <w:rsid w:val="0008343D"/>
    <w:rsid w:val="000845E3"/>
    <w:rsid w:val="00087051"/>
    <w:rsid w:val="00087597"/>
    <w:rsid w:val="00087880"/>
    <w:rsid w:val="00090E28"/>
    <w:rsid w:val="000918FA"/>
    <w:rsid w:val="00091AD3"/>
    <w:rsid w:val="00093DB0"/>
    <w:rsid w:val="00093EC0"/>
    <w:rsid w:val="00094011"/>
    <w:rsid w:val="00095175"/>
    <w:rsid w:val="0009552B"/>
    <w:rsid w:val="00097345"/>
    <w:rsid w:val="00097490"/>
    <w:rsid w:val="000A0845"/>
    <w:rsid w:val="000A1D89"/>
    <w:rsid w:val="000A498B"/>
    <w:rsid w:val="000A7D82"/>
    <w:rsid w:val="000B386B"/>
    <w:rsid w:val="000B4DC9"/>
    <w:rsid w:val="000C08BD"/>
    <w:rsid w:val="000C1688"/>
    <w:rsid w:val="000C2167"/>
    <w:rsid w:val="000C2F66"/>
    <w:rsid w:val="000C4187"/>
    <w:rsid w:val="000C46D9"/>
    <w:rsid w:val="000C5B8D"/>
    <w:rsid w:val="000C6CC5"/>
    <w:rsid w:val="000D0417"/>
    <w:rsid w:val="000D0ED6"/>
    <w:rsid w:val="000D1802"/>
    <w:rsid w:val="000D1EE5"/>
    <w:rsid w:val="000D2EE9"/>
    <w:rsid w:val="000D358E"/>
    <w:rsid w:val="000D40E9"/>
    <w:rsid w:val="000D5B87"/>
    <w:rsid w:val="000E07D9"/>
    <w:rsid w:val="000E140E"/>
    <w:rsid w:val="000E1AA6"/>
    <w:rsid w:val="000F1184"/>
    <w:rsid w:val="000F7C8F"/>
    <w:rsid w:val="001024C6"/>
    <w:rsid w:val="00102D65"/>
    <w:rsid w:val="00105BD6"/>
    <w:rsid w:val="001124B7"/>
    <w:rsid w:val="00114C82"/>
    <w:rsid w:val="00115168"/>
    <w:rsid w:val="00115E7A"/>
    <w:rsid w:val="00115F72"/>
    <w:rsid w:val="001218A9"/>
    <w:rsid w:val="00122191"/>
    <w:rsid w:val="001233DC"/>
    <w:rsid w:val="00124B15"/>
    <w:rsid w:val="00125282"/>
    <w:rsid w:val="001262BE"/>
    <w:rsid w:val="00127283"/>
    <w:rsid w:val="001279FB"/>
    <w:rsid w:val="001301D1"/>
    <w:rsid w:val="001316AE"/>
    <w:rsid w:val="00132B68"/>
    <w:rsid w:val="001344A3"/>
    <w:rsid w:val="0013531E"/>
    <w:rsid w:val="00135A59"/>
    <w:rsid w:val="00137569"/>
    <w:rsid w:val="001410F9"/>
    <w:rsid w:val="00141AD6"/>
    <w:rsid w:val="00143B94"/>
    <w:rsid w:val="0014424C"/>
    <w:rsid w:val="00146A3B"/>
    <w:rsid w:val="00151227"/>
    <w:rsid w:val="00151775"/>
    <w:rsid w:val="00153606"/>
    <w:rsid w:val="00154098"/>
    <w:rsid w:val="00154C83"/>
    <w:rsid w:val="001602DA"/>
    <w:rsid w:val="00162069"/>
    <w:rsid w:val="001635A6"/>
    <w:rsid w:val="0016517D"/>
    <w:rsid w:val="0016639F"/>
    <w:rsid w:val="00170887"/>
    <w:rsid w:val="0017108A"/>
    <w:rsid w:val="00171D55"/>
    <w:rsid w:val="001720FE"/>
    <w:rsid w:val="0017222B"/>
    <w:rsid w:val="0017269B"/>
    <w:rsid w:val="001729B1"/>
    <w:rsid w:val="00172B0F"/>
    <w:rsid w:val="00173165"/>
    <w:rsid w:val="0017387E"/>
    <w:rsid w:val="00174CDF"/>
    <w:rsid w:val="001774AA"/>
    <w:rsid w:val="00182711"/>
    <w:rsid w:val="0018343C"/>
    <w:rsid w:val="00184061"/>
    <w:rsid w:val="001865E6"/>
    <w:rsid w:val="001869D9"/>
    <w:rsid w:val="0019058F"/>
    <w:rsid w:val="00191D35"/>
    <w:rsid w:val="001923B7"/>
    <w:rsid w:val="00196893"/>
    <w:rsid w:val="001A0BA8"/>
    <w:rsid w:val="001A4FCB"/>
    <w:rsid w:val="001A51F4"/>
    <w:rsid w:val="001A6F89"/>
    <w:rsid w:val="001B13AD"/>
    <w:rsid w:val="001B2A60"/>
    <w:rsid w:val="001B2E91"/>
    <w:rsid w:val="001B525A"/>
    <w:rsid w:val="001B5744"/>
    <w:rsid w:val="001B761F"/>
    <w:rsid w:val="001C0D66"/>
    <w:rsid w:val="001C1D7A"/>
    <w:rsid w:val="001C6AA4"/>
    <w:rsid w:val="001D126D"/>
    <w:rsid w:val="001D186C"/>
    <w:rsid w:val="001D700C"/>
    <w:rsid w:val="001D754C"/>
    <w:rsid w:val="001E0A7D"/>
    <w:rsid w:val="001E14DE"/>
    <w:rsid w:val="001E1530"/>
    <w:rsid w:val="001E1CF9"/>
    <w:rsid w:val="001E4613"/>
    <w:rsid w:val="001E611C"/>
    <w:rsid w:val="001F0098"/>
    <w:rsid w:val="001F0A52"/>
    <w:rsid w:val="001F0EE9"/>
    <w:rsid w:val="001F2DDD"/>
    <w:rsid w:val="001F4DDB"/>
    <w:rsid w:val="001F6A66"/>
    <w:rsid w:val="001F7E39"/>
    <w:rsid w:val="00200A06"/>
    <w:rsid w:val="00202202"/>
    <w:rsid w:val="00202349"/>
    <w:rsid w:val="002043F9"/>
    <w:rsid w:val="00205378"/>
    <w:rsid w:val="0020614B"/>
    <w:rsid w:val="00212FA4"/>
    <w:rsid w:val="00213798"/>
    <w:rsid w:val="00215F03"/>
    <w:rsid w:val="00221EF7"/>
    <w:rsid w:val="00224897"/>
    <w:rsid w:val="0022628E"/>
    <w:rsid w:val="00227B3E"/>
    <w:rsid w:val="00230299"/>
    <w:rsid w:val="00230808"/>
    <w:rsid w:val="00231195"/>
    <w:rsid w:val="0023472A"/>
    <w:rsid w:val="0023541E"/>
    <w:rsid w:val="00243C06"/>
    <w:rsid w:val="002443F4"/>
    <w:rsid w:val="00251050"/>
    <w:rsid w:val="00252E4E"/>
    <w:rsid w:val="00253B60"/>
    <w:rsid w:val="00254584"/>
    <w:rsid w:val="002569C2"/>
    <w:rsid w:val="00261A84"/>
    <w:rsid w:val="00262F43"/>
    <w:rsid w:val="00265255"/>
    <w:rsid w:val="00270991"/>
    <w:rsid w:val="0027169B"/>
    <w:rsid w:val="00273F3A"/>
    <w:rsid w:val="002745DE"/>
    <w:rsid w:val="00274EB3"/>
    <w:rsid w:val="0027551A"/>
    <w:rsid w:val="0027578F"/>
    <w:rsid w:val="00282A70"/>
    <w:rsid w:val="00283014"/>
    <w:rsid w:val="00283933"/>
    <w:rsid w:val="002853B0"/>
    <w:rsid w:val="00286F99"/>
    <w:rsid w:val="00292D2F"/>
    <w:rsid w:val="002A41DD"/>
    <w:rsid w:val="002A5C6A"/>
    <w:rsid w:val="002A6567"/>
    <w:rsid w:val="002B02B3"/>
    <w:rsid w:val="002B1A6C"/>
    <w:rsid w:val="002B1C30"/>
    <w:rsid w:val="002B393F"/>
    <w:rsid w:val="002B3961"/>
    <w:rsid w:val="002B4259"/>
    <w:rsid w:val="002B77E7"/>
    <w:rsid w:val="002B7A39"/>
    <w:rsid w:val="002C134F"/>
    <w:rsid w:val="002C1946"/>
    <w:rsid w:val="002C1E5C"/>
    <w:rsid w:val="002C25D3"/>
    <w:rsid w:val="002C3C8B"/>
    <w:rsid w:val="002C5806"/>
    <w:rsid w:val="002C599D"/>
    <w:rsid w:val="002D0123"/>
    <w:rsid w:val="002D1EFB"/>
    <w:rsid w:val="002D2086"/>
    <w:rsid w:val="002D3DAF"/>
    <w:rsid w:val="002D3E70"/>
    <w:rsid w:val="002D6388"/>
    <w:rsid w:val="002D6F38"/>
    <w:rsid w:val="002E0139"/>
    <w:rsid w:val="002E35CB"/>
    <w:rsid w:val="002E6DE7"/>
    <w:rsid w:val="002F4FD3"/>
    <w:rsid w:val="002F57EA"/>
    <w:rsid w:val="002F64F5"/>
    <w:rsid w:val="002F6655"/>
    <w:rsid w:val="002F75EF"/>
    <w:rsid w:val="002F7D35"/>
    <w:rsid w:val="00301728"/>
    <w:rsid w:val="00302838"/>
    <w:rsid w:val="0030434E"/>
    <w:rsid w:val="003044C5"/>
    <w:rsid w:val="003048B5"/>
    <w:rsid w:val="003051E9"/>
    <w:rsid w:val="003067FC"/>
    <w:rsid w:val="0030698B"/>
    <w:rsid w:val="00306F7B"/>
    <w:rsid w:val="003101A0"/>
    <w:rsid w:val="00310740"/>
    <w:rsid w:val="00313814"/>
    <w:rsid w:val="003146AA"/>
    <w:rsid w:val="003151C4"/>
    <w:rsid w:val="00317C67"/>
    <w:rsid w:val="003220B1"/>
    <w:rsid w:val="00331A49"/>
    <w:rsid w:val="003332AD"/>
    <w:rsid w:val="00333340"/>
    <w:rsid w:val="00334946"/>
    <w:rsid w:val="00334962"/>
    <w:rsid w:val="0034031A"/>
    <w:rsid w:val="0034084B"/>
    <w:rsid w:val="00340AB2"/>
    <w:rsid w:val="0034191E"/>
    <w:rsid w:val="00344DDB"/>
    <w:rsid w:val="00345B94"/>
    <w:rsid w:val="003474A0"/>
    <w:rsid w:val="00352493"/>
    <w:rsid w:val="0035512E"/>
    <w:rsid w:val="00356740"/>
    <w:rsid w:val="00356CD7"/>
    <w:rsid w:val="0036354C"/>
    <w:rsid w:val="00367420"/>
    <w:rsid w:val="00370293"/>
    <w:rsid w:val="00372ACC"/>
    <w:rsid w:val="0037563C"/>
    <w:rsid w:val="003763A3"/>
    <w:rsid w:val="00376EC3"/>
    <w:rsid w:val="00381A3F"/>
    <w:rsid w:val="00384126"/>
    <w:rsid w:val="003875D1"/>
    <w:rsid w:val="00391AA1"/>
    <w:rsid w:val="003945B2"/>
    <w:rsid w:val="00397AA6"/>
    <w:rsid w:val="003A0F41"/>
    <w:rsid w:val="003A17EE"/>
    <w:rsid w:val="003A18C6"/>
    <w:rsid w:val="003A3978"/>
    <w:rsid w:val="003A4C2D"/>
    <w:rsid w:val="003A6AA6"/>
    <w:rsid w:val="003A7D9E"/>
    <w:rsid w:val="003B196F"/>
    <w:rsid w:val="003B34F6"/>
    <w:rsid w:val="003B3D96"/>
    <w:rsid w:val="003B4361"/>
    <w:rsid w:val="003B50F8"/>
    <w:rsid w:val="003B59ED"/>
    <w:rsid w:val="003B633C"/>
    <w:rsid w:val="003B655D"/>
    <w:rsid w:val="003B66FD"/>
    <w:rsid w:val="003B6A03"/>
    <w:rsid w:val="003C6297"/>
    <w:rsid w:val="003C7471"/>
    <w:rsid w:val="003D0F74"/>
    <w:rsid w:val="003D1564"/>
    <w:rsid w:val="003D29DE"/>
    <w:rsid w:val="003D36F2"/>
    <w:rsid w:val="003D3AF9"/>
    <w:rsid w:val="003D5402"/>
    <w:rsid w:val="003D6DAD"/>
    <w:rsid w:val="003E02E6"/>
    <w:rsid w:val="003E1D41"/>
    <w:rsid w:val="003E1FE5"/>
    <w:rsid w:val="003E5239"/>
    <w:rsid w:val="003E56CB"/>
    <w:rsid w:val="003E5CF0"/>
    <w:rsid w:val="003E61E4"/>
    <w:rsid w:val="003E7139"/>
    <w:rsid w:val="003E7A56"/>
    <w:rsid w:val="003F0823"/>
    <w:rsid w:val="003F626F"/>
    <w:rsid w:val="003F6CDF"/>
    <w:rsid w:val="00400F6F"/>
    <w:rsid w:val="00401A09"/>
    <w:rsid w:val="004041E1"/>
    <w:rsid w:val="0042001B"/>
    <w:rsid w:val="004213F8"/>
    <w:rsid w:val="00421F81"/>
    <w:rsid w:val="00431F91"/>
    <w:rsid w:val="00435DC3"/>
    <w:rsid w:val="004406E9"/>
    <w:rsid w:val="004408C3"/>
    <w:rsid w:val="00445634"/>
    <w:rsid w:val="004470F4"/>
    <w:rsid w:val="0044766D"/>
    <w:rsid w:val="00450A67"/>
    <w:rsid w:val="004523B9"/>
    <w:rsid w:val="004524BE"/>
    <w:rsid w:val="00454E59"/>
    <w:rsid w:val="004554FA"/>
    <w:rsid w:val="004562E1"/>
    <w:rsid w:val="004651C5"/>
    <w:rsid w:val="00465894"/>
    <w:rsid w:val="00465AE1"/>
    <w:rsid w:val="00466465"/>
    <w:rsid w:val="00466586"/>
    <w:rsid w:val="00471098"/>
    <w:rsid w:val="004729CB"/>
    <w:rsid w:val="00475572"/>
    <w:rsid w:val="004776B6"/>
    <w:rsid w:val="00480DC8"/>
    <w:rsid w:val="0048248A"/>
    <w:rsid w:val="004874B6"/>
    <w:rsid w:val="00490D5A"/>
    <w:rsid w:val="00490EE6"/>
    <w:rsid w:val="00491333"/>
    <w:rsid w:val="004918CD"/>
    <w:rsid w:val="00491CD0"/>
    <w:rsid w:val="0049304F"/>
    <w:rsid w:val="00495FE2"/>
    <w:rsid w:val="00496134"/>
    <w:rsid w:val="00497482"/>
    <w:rsid w:val="0049786B"/>
    <w:rsid w:val="004A0FA9"/>
    <w:rsid w:val="004A32DC"/>
    <w:rsid w:val="004A658A"/>
    <w:rsid w:val="004A7245"/>
    <w:rsid w:val="004B0363"/>
    <w:rsid w:val="004B2149"/>
    <w:rsid w:val="004B26EC"/>
    <w:rsid w:val="004B4381"/>
    <w:rsid w:val="004B565F"/>
    <w:rsid w:val="004B61AF"/>
    <w:rsid w:val="004B6703"/>
    <w:rsid w:val="004B696C"/>
    <w:rsid w:val="004B783D"/>
    <w:rsid w:val="004C23F8"/>
    <w:rsid w:val="004C2ED1"/>
    <w:rsid w:val="004C3213"/>
    <w:rsid w:val="004C6184"/>
    <w:rsid w:val="004D1626"/>
    <w:rsid w:val="004D1C77"/>
    <w:rsid w:val="004D2365"/>
    <w:rsid w:val="004D2E79"/>
    <w:rsid w:val="004D362F"/>
    <w:rsid w:val="004D5C7D"/>
    <w:rsid w:val="004E01D7"/>
    <w:rsid w:val="004E1CEB"/>
    <w:rsid w:val="004E2AA3"/>
    <w:rsid w:val="004E4898"/>
    <w:rsid w:val="004E70E8"/>
    <w:rsid w:val="004F5E8E"/>
    <w:rsid w:val="00507C44"/>
    <w:rsid w:val="00507FB7"/>
    <w:rsid w:val="00511AC1"/>
    <w:rsid w:val="00512629"/>
    <w:rsid w:val="00514059"/>
    <w:rsid w:val="00521BC1"/>
    <w:rsid w:val="005227B5"/>
    <w:rsid w:val="00522EB5"/>
    <w:rsid w:val="00523458"/>
    <w:rsid w:val="00531D3F"/>
    <w:rsid w:val="0053365E"/>
    <w:rsid w:val="00534BA0"/>
    <w:rsid w:val="00535AC5"/>
    <w:rsid w:val="00536964"/>
    <w:rsid w:val="00540381"/>
    <w:rsid w:val="00547BFA"/>
    <w:rsid w:val="00551EC5"/>
    <w:rsid w:val="005542B2"/>
    <w:rsid w:val="0055516D"/>
    <w:rsid w:val="00557E4E"/>
    <w:rsid w:val="00561A19"/>
    <w:rsid w:val="00562304"/>
    <w:rsid w:val="00562D8D"/>
    <w:rsid w:val="00564AC7"/>
    <w:rsid w:val="00565072"/>
    <w:rsid w:val="00570EC6"/>
    <w:rsid w:val="00571C6D"/>
    <w:rsid w:val="00572742"/>
    <w:rsid w:val="00572BD6"/>
    <w:rsid w:val="00581D42"/>
    <w:rsid w:val="00581E31"/>
    <w:rsid w:val="0058255E"/>
    <w:rsid w:val="00582D65"/>
    <w:rsid w:val="00583709"/>
    <w:rsid w:val="0058613F"/>
    <w:rsid w:val="00586F1D"/>
    <w:rsid w:val="005877F8"/>
    <w:rsid w:val="005963D8"/>
    <w:rsid w:val="005971F9"/>
    <w:rsid w:val="005A1CDD"/>
    <w:rsid w:val="005A2B35"/>
    <w:rsid w:val="005A451C"/>
    <w:rsid w:val="005A47ED"/>
    <w:rsid w:val="005A4BF1"/>
    <w:rsid w:val="005B0340"/>
    <w:rsid w:val="005B562C"/>
    <w:rsid w:val="005C1854"/>
    <w:rsid w:val="005C3561"/>
    <w:rsid w:val="005C45F5"/>
    <w:rsid w:val="005D0357"/>
    <w:rsid w:val="005D10F8"/>
    <w:rsid w:val="005D70A3"/>
    <w:rsid w:val="005D7E3B"/>
    <w:rsid w:val="005E002F"/>
    <w:rsid w:val="005E0460"/>
    <w:rsid w:val="005E0C76"/>
    <w:rsid w:val="005E16A8"/>
    <w:rsid w:val="005E1758"/>
    <w:rsid w:val="005E1D91"/>
    <w:rsid w:val="005E33D6"/>
    <w:rsid w:val="005E37B5"/>
    <w:rsid w:val="005E5587"/>
    <w:rsid w:val="005E68D3"/>
    <w:rsid w:val="005E6987"/>
    <w:rsid w:val="005E6A4A"/>
    <w:rsid w:val="005E7573"/>
    <w:rsid w:val="005E7FD1"/>
    <w:rsid w:val="005F0E79"/>
    <w:rsid w:val="005F1984"/>
    <w:rsid w:val="005F22BA"/>
    <w:rsid w:val="005F2C34"/>
    <w:rsid w:val="005F461B"/>
    <w:rsid w:val="005F65DA"/>
    <w:rsid w:val="00600082"/>
    <w:rsid w:val="00605D80"/>
    <w:rsid w:val="00605E0A"/>
    <w:rsid w:val="00606DB4"/>
    <w:rsid w:val="00607589"/>
    <w:rsid w:val="00615867"/>
    <w:rsid w:val="00616463"/>
    <w:rsid w:val="0061743B"/>
    <w:rsid w:val="00617768"/>
    <w:rsid w:val="006211C6"/>
    <w:rsid w:val="00622DC5"/>
    <w:rsid w:val="00630EE0"/>
    <w:rsid w:val="00632321"/>
    <w:rsid w:val="00641B83"/>
    <w:rsid w:val="006424AD"/>
    <w:rsid w:val="0064272C"/>
    <w:rsid w:val="006454A4"/>
    <w:rsid w:val="00647F96"/>
    <w:rsid w:val="0065040B"/>
    <w:rsid w:val="0065173D"/>
    <w:rsid w:val="00651E63"/>
    <w:rsid w:val="00653542"/>
    <w:rsid w:val="00653880"/>
    <w:rsid w:val="00653CB8"/>
    <w:rsid w:val="006600E5"/>
    <w:rsid w:val="006616D2"/>
    <w:rsid w:val="00667928"/>
    <w:rsid w:val="00672558"/>
    <w:rsid w:val="006730FE"/>
    <w:rsid w:val="0067370D"/>
    <w:rsid w:val="00674667"/>
    <w:rsid w:val="00675182"/>
    <w:rsid w:val="00675791"/>
    <w:rsid w:val="0067585A"/>
    <w:rsid w:val="00676657"/>
    <w:rsid w:val="00680319"/>
    <w:rsid w:val="0068110E"/>
    <w:rsid w:val="00681656"/>
    <w:rsid w:val="0068375E"/>
    <w:rsid w:val="00684349"/>
    <w:rsid w:val="00685AAC"/>
    <w:rsid w:val="006873BF"/>
    <w:rsid w:val="006925F6"/>
    <w:rsid w:val="00694A20"/>
    <w:rsid w:val="00695F2F"/>
    <w:rsid w:val="006971B0"/>
    <w:rsid w:val="00697C5B"/>
    <w:rsid w:val="006A0635"/>
    <w:rsid w:val="006A1493"/>
    <w:rsid w:val="006A2229"/>
    <w:rsid w:val="006A4AD4"/>
    <w:rsid w:val="006A6D6E"/>
    <w:rsid w:val="006A7B9F"/>
    <w:rsid w:val="006B0415"/>
    <w:rsid w:val="006B0DDE"/>
    <w:rsid w:val="006B0E28"/>
    <w:rsid w:val="006B0F51"/>
    <w:rsid w:val="006B1833"/>
    <w:rsid w:val="006B2FAD"/>
    <w:rsid w:val="006B5357"/>
    <w:rsid w:val="006B799C"/>
    <w:rsid w:val="006C011B"/>
    <w:rsid w:val="006C0BF7"/>
    <w:rsid w:val="006C206C"/>
    <w:rsid w:val="006C2B2B"/>
    <w:rsid w:val="006C57A7"/>
    <w:rsid w:val="006C7373"/>
    <w:rsid w:val="006D0CE4"/>
    <w:rsid w:val="006D1471"/>
    <w:rsid w:val="006D23C0"/>
    <w:rsid w:val="006D2565"/>
    <w:rsid w:val="006E1F59"/>
    <w:rsid w:val="006E2B9E"/>
    <w:rsid w:val="006E7940"/>
    <w:rsid w:val="006E7BC6"/>
    <w:rsid w:val="006F151D"/>
    <w:rsid w:val="006F31B9"/>
    <w:rsid w:val="006F367F"/>
    <w:rsid w:val="006F3DD5"/>
    <w:rsid w:val="006F4BA8"/>
    <w:rsid w:val="006F6254"/>
    <w:rsid w:val="006F70B2"/>
    <w:rsid w:val="006F7136"/>
    <w:rsid w:val="006F7247"/>
    <w:rsid w:val="006F736B"/>
    <w:rsid w:val="006F7DCD"/>
    <w:rsid w:val="00700DB7"/>
    <w:rsid w:val="00701DFE"/>
    <w:rsid w:val="00703EF3"/>
    <w:rsid w:val="007070F0"/>
    <w:rsid w:val="00710C24"/>
    <w:rsid w:val="00710E2A"/>
    <w:rsid w:val="0071177F"/>
    <w:rsid w:val="007152C8"/>
    <w:rsid w:val="00716B9A"/>
    <w:rsid w:val="00717B88"/>
    <w:rsid w:val="007202AA"/>
    <w:rsid w:val="00721ED8"/>
    <w:rsid w:val="00723C10"/>
    <w:rsid w:val="00724262"/>
    <w:rsid w:val="00725221"/>
    <w:rsid w:val="0072596B"/>
    <w:rsid w:val="0072768D"/>
    <w:rsid w:val="0073374C"/>
    <w:rsid w:val="00735BBE"/>
    <w:rsid w:val="00740AD5"/>
    <w:rsid w:val="00740BB5"/>
    <w:rsid w:val="0074132D"/>
    <w:rsid w:val="00745161"/>
    <w:rsid w:val="00745EC4"/>
    <w:rsid w:val="007500DF"/>
    <w:rsid w:val="007511AD"/>
    <w:rsid w:val="00751B9E"/>
    <w:rsid w:val="0075734F"/>
    <w:rsid w:val="0075779C"/>
    <w:rsid w:val="007611F7"/>
    <w:rsid w:val="00761FB5"/>
    <w:rsid w:val="0076374E"/>
    <w:rsid w:val="00764576"/>
    <w:rsid w:val="00773B47"/>
    <w:rsid w:val="00775F6A"/>
    <w:rsid w:val="00780F94"/>
    <w:rsid w:val="00781F1B"/>
    <w:rsid w:val="007831D2"/>
    <w:rsid w:val="007870BF"/>
    <w:rsid w:val="00787D73"/>
    <w:rsid w:val="00791BEC"/>
    <w:rsid w:val="00792CB6"/>
    <w:rsid w:val="007935F3"/>
    <w:rsid w:val="00794E69"/>
    <w:rsid w:val="00795397"/>
    <w:rsid w:val="00795C5A"/>
    <w:rsid w:val="00796DAB"/>
    <w:rsid w:val="007970A7"/>
    <w:rsid w:val="00797D0B"/>
    <w:rsid w:val="007A64EE"/>
    <w:rsid w:val="007A6CC0"/>
    <w:rsid w:val="007A73F9"/>
    <w:rsid w:val="007A7E37"/>
    <w:rsid w:val="007B2759"/>
    <w:rsid w:val="007B4662"/>
    <w:rsid w:val="007B5DD3"/>
    <w:rsid w:val="007B771B"/>
    <w:rsid w:val="007B7869"/>
    <w:rsid w:val="007C2597"/>
    <w:rsid w:val="007C3DC5"/>
    <w:rsid w:val="007C74A0"/>
    <w:rsid w:val="007D03DB"/>
    <w:rsid w:val="007D14EA"/>
    <w:rsid w:val="007D17AB"/>
    <w:rsid w:val="007D2857"/>
    <w:rsid w:val="007D33A0"/>
    <w:rsid w:val="007D38AB"/>
    <w:rsid w:val="007D3CB4"/>
    <w:rsid w:val="007D5677"/>
    <w:rsid w:val="007D613E"/>
    <w:rsid w:val="007E1029"/>
    <w:rsid w:val="007E38E9"/>
    <w:rsid w:val="007E6637"/>
    <w:rsid w:val="007F02E8"/>
    <w:rsid w:val="007F053F"/>
    <w:rsid w:val="007F096A"/>
    <w:rsid w:val="007F270F"/>
    <w:rsid w:val="007F4DA9"/>
    <w:rsid w:val="007F575E"/>
    <w:rsid w:val="007F5C74"/>
    <w:rsid w:val="00802872"/>
    <w:rsid w:val="00805386"/>
    <w:rsid w:val="008113C1"/>
    <w:rsid w:val="008119A6"/>
    <w:rsid w:val="00812BDB"/>
    <w:rsid w:val="008137AA"/>
    <w:rsid w:val="0081415D"/>
    <w:rsid w:val="008162F6"/>
    <w:rsid w:val="00816E60"/>
    <w:rsid w:val="00817F45"/>
    <w:rsid w:val="0082234A"/>
    <w:rsid w:val="008261C5"/>
    <w:rsid w:val="00827C5D"/>
    <w:rsid w:val="0083152B"/>
    <w:rsid w:val="00831A08"/>
    <w:rsid w:val="008321F3"/>
    <w:rsid w:val="00832FD6"/>
    <w:rsid w:val="00833146"/>
    <w:rsid w:val="008365B3"/>
    <w:rsid w:val="00840E11"/>
    <w:rsid w:val="00842842"/>
    <w:rsid w:val="00843DEA"/>
    <w:rsid w:val="00843EA3"/>
    <w:rsid w:val="00845115"/>
    <w:rsid w:val="0084733B"/>
    <w:rsid w:val="008475B3"/>
    <w:rsid w:val="00850357"/>
    <w:rsid w:val="008506A7"/>
    <w:rsid w:val="00853802"/>
    <w:rsid w:val="00853803"/>
    <w:rsid w:val="00855B83"/>
    <w:rsid w:val="008567CF"/>
    <w:rsid w:val="008630C7"/>
    <w:rsid w:val="00863796"/>
    <w:rsid w:val="0086453E"/>
    <w:rsid w:val="0087009C"/>
    <w:rsid w:val="00870AE3"/>
    <w:rsid w:val="008722AC"/>
    <w:rsid w:val="00873952"/>
    <w:rsid w:val="00873ADF"/>
    <w:rsid w:val="00874982"/>
    <w:rsid w:val="00875F99"/>
    <w:rsid w:val="00876B7B"/>
    <w:rsid w:val="008770F9"/>
    <w:rsid w:val="00877D75"/>
    <w:rsid w:val="00880D08"/>
    <w:rsid w:val="008877C8"/>
    <w:rsid w:val="00887CFF"/>
    <w:rsid w:val="008916D1"/>
    <w:rsid w:val="008925C1"/>
    <w:rsid w:val="008933AC"/>
    <w:rsid w:val="00893431"/>
    <w:rsid w:val="008A03AF"/>
    <w:rsid w:val="008A0590"/>
    <w:rsid w:val="008A221A"/>
    <w:rsid w:val="008A6FC0"/>
    <w:rsid w:val="008B4AAB"/>
    <w:rsid w:val="008B5BC4"/>
    <w:rsid w:val="008B5FF3"/>
    <w:rsid w:val="008C02AE"/>
    <w:rsid w:val="008C6456"/>
    <w:rsid w:val="008C76D4"/>
    <w:rsid w:val="008D0E15"/>
    <w:rsid w:val="008D1969"/>
    <w:rsid w:val="008D4C4D"/>
    <w:rsid w:val="008D548E"/>
    <w:rsid w:val="008D5EA1"/>
    <w:rsid w:val="008E00BE"/>
    <w:rsid w:val="008E098A"/>
    <w:rsid w:val="008E0DFA"/>
    <w:rsid w:val="008E126F"/>
    <w:rsid w:val="008E35F0"/>
    <w:rsid w:val="008E4638"/>
    <w:rsid w:val="008E4D4D"/>
    <w:rsid w:val="008E79EE"/>
    <w:rsid w:val="008F4546"/>
    <w:rsid w:val="008F54E1"/>
    <w:rsid w:val="008F72D7"/>
    <w:rsid w:val="00901911"/>
    <w:rsid w:val="00903A2E"/>
    <w:rsid w:val="00905495"/>
    <w:rsid w:val="00906E9A"/>
    <w:rsid w:val="009072E8"/>
    <w:rsid w:val="00910CC1"/>
    <w:rsid w:val="00912277"/>
    <w:rsid w:val="009148F6"/>
    <w:rsid w:val="00915994"/>
    <w:rsid w:val="009170FF"/>
    <w:rsid w:val="00917E87"/>
    <w:rsid w:val="009207D8"/>
    <w:rsid w:val="00921149"/>
    <w:rsid w:val="00921884"/>
    <w:rsid w:val="00921B76"/>
    <w:rsid w:val="00924715"/>
    <w:rsid w:val="00925A1C"/>
    <w:rsid w:val="00926BEC"/>
    <w:rsid w:val="00926CB5"/>
    <w:rsid w:val="009308A5"/>
    <w:rsid w:val="00931D61"/>
    <w:rsid w:val="00932EFC"/>
    <w:rsid w:val="00933400"/>
    <w:rsid w:val="009374E7"/>
    <w:rsid w:val="00940B7A"/>
    <w:rsid w:val="00940E9A"/>
    <w:rsid w:val="00942C50"/>
    <w:rsid w:val="00946060"/>
    <w:rsid w:val="009501E0"/>
    <w:rsid w:val="00951C67"/>
    <w:rsid w:val="00952DCA"/>
    <w:rsid w:val="00954B97"/>
    <w:rsid w:val="0095584D"/>
    <w:rsid w:val="00957388"/>
    <w:rsid w:val="0095787A"/>
    <w:rsid w:val="0096007F"/>
    <w:rsid w:val="0096098A"/>
    <w:rsid w:val="00963011"/>
    <w:rsid w:val="00963867"/>
    <w:rsid w:val="009638C1"/>
    <w:rsid w:val="00967C60"/>
    <w:rsid w:val="00971622"/>
    <w:rsid w:val="00976B42"/>
    <w:rsid w:val="00977A35"/>
    <w:rsid w:val="00980415"/>
    <w:rsid w:val="0098071A"/>
    <w:rsid w:val="0098072C"/>
    <w:rsid w:val="009815AE"/>
    <w:rsid w:val="009825C1"/>
    <w:rsid w:val="00982FE0"/>
    <w:rsid w:val="00983775"/>
    <w:rsid w:val="0098428A"/>
    <w:rsid w:val="00984F75"/>
    <w:rsid w:val="00986D1F"/>
    <w:rsid w:val="009913B6"/>
    <w:rsid w:val="009924DD"/>
    <w:rsid w:val="00995B78"/>
    <w:rsid w:val="009A02D0"/>
    <w:rsid w:val="009A05A2"/>
    <w:rsid w:val="009A26D8"/>
    <w:rsid w:val="009A36C3"/>
    <w:rsid w:val="009A6B88"/>
    <w:rsid w:val="009A7B2F"/>
    <w:rsid w:val="009B1B33"/>
    <w:rsid w:val="009B34A4"/>
    <w:rsid w:val="009B3D42"/>
    <w:rsid w:val="009C05F5"/>
    <w:rsid w:val="009C43A6"/>
    <w:rsid w:val="009C474B"/>
    <w:rsid w:val="009C67B9"/>
    <w:rsid w:val="009C7DA6"/>
    <w:rsid w:val="009D2055"/>
    <w:rsid w:val="009D3E2C"/>
    <w:rsid w:val="009D3F70"/>
    <w:rsid w:val="009E1A99"/>
    <w:rsid w:val="009E1B86"/>
    <w:rsid w:val="009E1E6F"/>
    <w:rsid w:val="009E2DB7"/>
    <w:rsid w:val="009E38C6"/>
    <w:rsid w:val="009E53FB"/>
    <w:rsid w:val="009F0514"/>
    <w:rsid w:val="009F13E3"/>
    <w:rsid w:val="009F1BA1"/>
    <w:rsid w:val="009F383E"/>
    <w:rsid w:val="009F3DA2"/>
    <w:rsid w:val="009F48DC"/>
    <w:rsid w:val="009F59D3"/>
    <w:rsid w:val="00A045B6"/>
    <w:rsid w:val="00A07DE2"/>
    <w:rsid w:val="00A10C49"/>
    <w:rsid w:val="00A119DF"/>
    <w:rsid w:val="00A13AB2"/>
    <w:rsid w:val="00A14951"/>
    <w:rsid w:val="00A14FED"/>
    <w:rsid w:val="00A16176"/>
    <w:rsid w:val="00A165CA"/>
    <w:rsid w:val="00A20041"/>
    <w:rsid w:val="00A21868"/>
    <w:rsid w:val="00A22682"/>
    <w:rsid w:val="00A2333C"/>
    <w:rsid w:val="00A24C96"/>
    <w:rsid w:val="00A251AE"/>
    <w:rsid w:val="00A3057C"/>
    <w:rsid w:val="00A3495A"/>
    <w:rsid w:val="00A356C8"/>
    <w:rsid w:val="00A361BE"/>
    <w:rsid w:val="00A369F4"/>
    <w:rsid w:val="00A378A0"/>
    <w:rsid w:val="00A447B3"/>
    <w:rsid w:val="00A458E6"/>
    <w:rsid w:val="00A46B72"/>
    <w:rsid w:val="00A504F7"/>
    <w:rsid w:val="00A533D7"/>
    <w:rsid w:val="00A56678"/>
    <w:rsid w:val="00A612A9"/>
    <w:rsid w:val="00A639D1"/>
    <w:rsid w:val="00A669DA"/>
    <w:rsid w:val="00A708D4"/>
    <w:rsid w:val="00A723B8"/>
    <w:rsid w:val="00A755BD"/>
    <w:rsid w:val="00A77343"/>
    <w:rsid w:val="00A806F2"/>
    <w:rsid w:val="00A816D4"/>
    <w:rsid w:val="00A82FEB"/>
    <w:rsid w:val="00A83590"/>
    <w:rsid w:val="00A85370"/>
    <w:rsid w:val="00A85762"/>
    <w:rsid w:val="00A87A87"/>
    <w:rsid w:val="00A94445"/>
    <w:rsid w:val="00A96F65"/>
    <w:rsid w:val="00AA423C"/>
    <w:rsid w:val="00AA57AA"/>
    <w:rsid w:val="00AA63CF"/>
    <w:rsid w:val="00AA6479"/>
    <w:rsid w:val="00AA7484"/>
    <w:rsid w:val="00AB396B"/>
    <w:rsid w:val="00AB4B06"/>
    <w:rsid w:val="00AB6279"/>
    <w:rsid w:val="00AB6ADF"/>
    <w:rsid w:val="00AB78FC"/>
    <w:rsid w:val="00AC27FD"/>
    <w:rsid w:val="00AC41F8"/>
    <w:rsid w:val="00AC53C1"/>
    <w:rsid w:val="00AC5E16"/>
    <w:rsid w:val="00AC68D1"/>
    <w:rsid w:val="00AD1098"/>
    <w:rsid w:val="00AD238A"/>
    <w:rsid w:val="00AD281F"/>
    <w:rsid w:val="00AD2B2E"/>
    <w:rsid w:val="00AD62CB"/>
    <w:rsid w:val="00AE27EB"/>
    <w:rsid w:val="00AE3267"/>
    <w:rsid w:val="00AE334F"/>
    <w:rsid w:val="00AE4FD8"/>
    <w:rsid w:val="00AE6442"/>
    <w:rsid w:val="00AF0B5E"/>
    <w:rsid w:val="00AF1768"/>
    <w:rsid w:val="00AF3191"/>
    <w:rsid w:val="00AF3C36"/>
    <w:rsid w:val="00AF63E9"/>
    <w:rsid w:val="00AF69D6"/>
    <w:rsid w:val="00AF732E"/>
    <w:rsid w:val="00B006E0"/>
    <w:rsid w:val="00B02F22"/>
    <w:rsid w:val="00B033B3"/>
    <w:rsid w:val="00B034E9"/>
    <w:rsid w:val="00B07B2E"/>
    <w:rsid w:val="00B104EF"/>
    <w:rsid w:val="00B10A3B"/>
    <w:rsid w:val="00B1668A"/>
    <w:rsid w:val="00B20CF0"/>
    <w:rsid w:val="00B20FBD"/>
    <w:rsid w:val="00B21F9E"/>
    <w:rsid w:val="00B24A83"/>
    <w:rsid w:val="00B259C7"/>
    <w:rsid w:val="00B25EF0"/>
    <w:rsid w:val="00B33B5C"/>
    <w:rsid w:val="00B34936"/>
    <w:rsid w:val="00B34B41"/>
    <w:rsid w:val="00B37258"/>
    <w:rsid w:val="00B40F45"/>
    <w:rsid w:val="00B413C1"/>
    <w:rsid w:val="00B42073"/>
    <w:rsid w:val="00B4228E"/>
    <w:rsid w:val="00B445C1"/>
    <w:rsid w:val="00B446F1"/>
    <w:rsid w:val="00B46E22"/>
    <w:rsid w:val="00B477C0"/>
    <w:rsid w:val="00B50678"/>
    <w:rsid w:val="00B50E27"/>
    <w:rsid w:val="00B51E81"/>
    <w:rsid w:val="00B52B09"/>
    <w:rsid w:val="00B534D6"/>
    <w:rsid w:val="00B536A9"/>
    <w:rsid w:val="00B53D1C"/>
    <w:rsid w:val="00B542E1"/>
    <w:rsid w:val="00B571C4"/>
    <w:rsid w:val="00B57718"/>
    <w:rsid w:val="00B6528D"/>
    <w:rsid w:val="00B6596F"/>
    <w:rsid w:val="00B7519E"/>
    <w:rsid w:val="00B75E08"/>
    <w:rsid w:val="00B77B7F"/>
    <w:rsid w:val="00B81A5B"/>
    <w:rsid w:val="00B81BBC"/>
    <w:rsid w:val="00B825D7"/>
    <w:rsid w:val="00B834B3"/>
    <w:rsid w:val="00B83AAB"/>
    <w:rsid w:val="00B85672"/>
    <w:rsid w:val="00B87ADE"/>
    <w:rsid w:val="00B939E0"/>
    <w:rsid w:val="00B95406"/>
    <w:rsid w:val="00B97BAF"/>
    <w:rsid w:val="00B97E40"/>
    <w:rsid w:val="00BA0769"/>
    <w:rsid w:val="00BA156C"/>
    <w:rsid w:val="00BA217E"/>
    <w:rsid w:val="00BA2D51"/>
    <w:rsid w:val="00BA2D9D"/>
    <w:rsid w:val="00BB0BC0"/>
    <w:rsid w:val="00BB142C"/>
    <w:rsid w:val="00BB33F6"/>
    <w:rsid w:val="00BB7E90"/>
    <w:rsid w:val="00BC1118"/>
    <w:rsid w:val="00BC2DDD"/>
    <w:rsid w:val="00BC40BF"/>
    <w:rsid w:val="00BD2D00"/>
    <w:rsid w:val="00BD4851"/>
    <w:rsid w:val="00BD5E98"/>
    <w:rsid w:val="00BD63DA"/>
    <w:rsid w:val="00BD6A50"/>
    <w:rsid w:val="00BD6C40"/>
    <w:rsid w:val="00BD6D3B"/>
    <w:rsid w:val="00BE160B"/>
    <w:rsid w:val="00BE2233"/>
    <w:rsid w:val="00BE3C8F"/>
    <w:rsid w:val="00BE591F"/>
    <w:rsid w:val="00BF0617"/>
    <w:rsid w:val="00BF1254"/>
    <w:rsid w:val="00BF2DAE"/>
    <w:rsid w:val="00BF2F25"/>
    <w:rsid w:val="00BF32EB"/>
    <w:rsid w:val="00BF6981"/>
    <w:rsid w:val="00C03529"/>
    <w:rsid w:val="00C042CB"/>
    <w:rsid w:val="00C067E9"/>
    <w:rsid w:val="00C07593"/>
    <w:rsid w:val="00C1110D"/>
    <w:rsid w:val="00C1425B"/>
    <w:rsid w:val="00C1541D"/>
    <w:rsid w:val="00C15833"/>
    <w:rsid w:val="00C1715A"/>
    <w:rsid w:val="00C17DD4"/>
    <w:rsid w:val="00C205D6"/>
    <w:rsid w:val="00C20F8F"/>
    <w:rsid w:val="00C22C0B"/>
    <w:rsid w:val="00C233BD"/>
    <w:rsid w:val="00C239AE"/>
    <w:rsid w:val="00C243AD"/>
    <w:rsid w:val="00C24855"/>
    <w:rsid w:val="00C24E29"/>
    <w:rsid w:val="00C25D70"/>
    <w:rsid w:val="00C275D8"/>
    <w:rsid w:val="00C31853"/>
    <w:rsid w:val="00C33C0C"/>
    <w:rsid w:val="00C3537E"/>
    <w:rsid w:val="00C35F76"/>
    <w:rsid w:val="00C36956"/>
    <w:rsid w:val="00C369DB"/>
    <w:rsid w:val="00C37D1A"/>
    <w:rsid w:val="00C426D3"/>
    <w:rsid w:val="00C42D6F"/>
    <w:rsid w:val="00C44834"/>
    <w:rsid w:val="00C46A6E"/>
    <w:rsid w:val="00C52EAD"/>
    <w:rsid w:val="00C54931"/>
    <w:rsid w:val="00C549E2"/>
    <w:rsid w:val="00C60D66"/>
    <w:rsid w:val="00C616DD"/>
    <w:rsid w:val="00C62040"/>
    <w:rsid w:val="00C621FF"/>
    <w:rsid w:val="00C66076"/>
    <w:rsid w:val="00C66AF0"/>
    <w:rsid w:val="00C679E0"/>
    <w:rsid w:val="00C70DA1"/>
    <w:rsid w:val="00C70DF9"/>
    <w:rsid w:val="00C71239"/>
    <w:rsid w:val="00C72A1F"/>
    <w:rsid w:val="00C72F89"/>
    <w:rsid w:val="00C75277"/>
    <w:rsid w:val="00C75B62"/>
    <w:rsid w:val="00C776F8"/>
    <w:rsid w:val="00C803E1"/>
    <w:rsid w:val="00C815ED"/>
    <w:rsid w:val="00C82EBF"/>
    <w:rsid w:val="00C85DA5"/>
    <w:rsid w:val="00C866E4"/>
    <w:rsid w:val="00C86CC6"/>
    <w:rsid w:val="00C870F4"/>
    <w:rsid w:val="00C87697"/>
    <w:rsid w:val="00C9167C"/>
    <w:rsid w:val="00C91BCB"/>
    <w:rsid w:val="00C9669A"/>
    <w:rsid w:val="00C9690E"/>
    <w:rsid w:val="00C96AB3"/>
    <w:rsid w:val="00C977FB"/>
    <w:rsid w:val="00C97CB0"/>
    <w:rsid w:val="00CA0DFE"/>
    <w:rsid w:val="00CA11A5"/>
    <w:rsid w:val="00CA1BC6"/>
    <w:rsid w:val="00CA34AE"/>
    <w:rsid w:val="00CB5143"/>
    <w:rsid w:val="00CB7062"/>
    <w:rsid w:val="00CB707F"/>
    <w:rsid w:val="00CB7131"/>
    <w:rsid w:val="00CC3882"/>
    <w:rsid w:val="00CC6168"/>
    <w:rsid w:val="00CD1B83"/>
    <w:rsid w:val="00CD4009"/>
    <w:rsid w:val="00CD46B9"/>
    <w:rsid w:val="00CD7510"/>
    <w:rsid w:val="00CD7BEC"/>
    <w:rsid w:val="00CE48BE"/>
    <w:rsid w:val="00CE48F7"/>
    <w:rsid w:val="00CE5A9E"/>
    <w:rsid w:val="00CE5F2A"/>
    <w:rsid w:val="00CE731C"/>
    <w:rsid w:val="00CF0F11"/>
    <w:rsid w:val="00CF32FD"/>
    <w:rsid w:val="00CF38C5"/>
    <w:rsid w:val="00CF7692"/>
    <w:rsid w:val="00D01BE4"/>
    <w:rsid w:val="00D048ED"/>
    <w:rsid w:val="00D069C6"/>
    <w:rsid w:val="00D06C4B"/>
    <w:rsid w:val="00D06CF6"/>
    <w:rsid w:val="00D10BE3"/>
    <w:rsid w:val="00D11BA4"/>
    <w:rsid w:val="00D11FF0"/>
    <w:rsid w:val="00D17554"/>
    <w:rsid w:val="00D21FA3"/>
    <w:rsid w:val="00D2331B"/>
    <w:rsid w:val="00D26323"/>
    <w:rsid w:val="00D27E67"/>
    <w:rsid w:val="00D30645"/>
    <w:rsid w:val="00D4061B"/>
    <w:rsid w:val="00D469AD"/>
    <w:rsid w:val="00D473E6"/>
    <w:rsid w:val="00D50426"/>
    <w:rsid w:val="00D51524"/>
    <w:rsid w:val="00D51FB3"/>
    <w:rsid w:val="00D533ED"/>
    <w:rsid w:val="00D538A1"/>
    <w:rsid w:val="00D542AD"/>
    <w:rsid w:val="00D543BA"/>
    <w:rsid w:val="00D54580"/>
    <w:rsid w:val="00D55634"/>
    <w:rsid w:val="00D556C8"/>
    <w:rsid w:val="00D600CF"/>
    <w:rsid w:val="00D618F7"/>
    <w:rsid w:val="00D64E65"/>
    <w:rsid w:val="00D657E0"/>
    <w:rsid w:val="00D66092"/>
    <w:rsid w:val="00D66183"/>
    <w:rsid w:val="00D66612"/>
    <w:rsid w:val="00D72EBE"/>
    <w:rsid w:val="00D74A2A"/>
    <w:rsid w:val="00D76C3E"/>
    <w:rsid w:val="00D76E85"/>
    <w:rsid w:val="00D80852"/>
    <w:rsid w:val="00D81340"/>
    <w:rsid w:val="00D83531"/>
    <w:rsid w:val="00D903AA"/>
    <w:rsid w:val="00D92BBE"/>
    <w:rsid w:val="00D963BC"/>
    <w:rsid w:val="00D969D4"/>
    <w:rsid w:val="00D977D4"/>
    <w:rsid w:val="00DA282A"/>
    <w:rsid w:val="00DA38D1"/>
    <w:rsid w:val="00DA4B72"/>
    <w:rsid w:val="00DA5165"/>
    <w:rsid w:val="00DA6340"/>
    <w:rsid w:val="00DA7D30"/>
    <w:rsid w:val="00DB1A05"/>
    <w:rsid w:val="00DB3FC3"/>
    <w:rsid w:val="00DB5A66"/>
    <w:rsid w:val="00DB6C83"/>
    <w:rsid w:val="00DB7114"/>
    <w:rsid w:val="00DC1A70"/>
    <w:rsid w:val="00DD0AD9"/>
    <w:rsid w:val="00DD1709"/>
    <w:rsid w:val="00DD1FDE"/>
    <w:rsid w:val="00DD2873"/>
    <w:rsid w:val="00DD508F"/>
    <w:rsid w:val="00DD57F3"/>
    <w:rsid w:val="00DD7692"/>
    <w:rsid w:val="00DE1180"/>
    <w:rsid w:val="00DE465F"/>
    <w:rsid w:val="00DE53C0"/>
    <w:rsid w:val="00DF06F2"/>
    <w:rsid w:val="00DF18BD"/>
    <w:rsid w:val="00DF1AF6"/>
    <w:rsid w:val="00DF27C3"/>
    <w:rsid w:val="00DF2E11"/>
    <w:rsid w:val="00DF52E5"/>
    <w:rsid w:val="00DF61C8"/>
    <w:rsid w:val="00DF739F"/>
    <w:rsid w:val="00E00281"/>
    <w:rsid w:val="00E04BD7"/>
    <w:rsid w:val="00E10C98"/>
    <w:rsid w:val="00E11644"/>
    <w:rsid w:val="00E131BD"/>
    <w:rsid w:val="00E14328"/>
    <w:rsid w:val="00E145E8"/>
    <w:rsid w:val="00E148B2"/>
    <w:rsid w:val="00E16223"/>
    <w:rsid w:val="00E1623C"/>
    <w:rsid w:val="00E16FDE"/>
    <w:rsid w:val="00E20F32"/>
    <w:rsid w:val="00E2218E"/>
    <w:rsid w:val="00E22A60"/>
    <w:rsid w:val="00E233BA"/>
    <w:rsid w:val="00E25423"/>
    <w:rsid w:val="00E25E7C"/>
    <w:rsid w:val="00E27088"/>
    <w:rsid w:val="00E314BC"/>
    <w:rsid w:val="00E31B86"/>
    <w:rsid w:val="00E325A7"/>
    <w:rsid w:val="00E32641"/>
    <w:rsid w:val="00E36BE1"/>
    <w:rsid w:val="00E40CAF"/>
    <w:rsid w:val="00E4162F"/>
    <w:rsid w:val="00E41B87"/>
    <w:rsid w:val="00E45F5E"/>
    <w:rsid w:val="00E46104"/>
    <w:rsid w:val="00E50DD0"/>
    <w:rsid w:val="00E52219"/>
    <w:rsid w:val="00E53B45"/>
    <w:rsid w:val="00E54F59"/>
    <w:rsid w:val="00E60DFC"/>
    <w:rsid w:val="00E62655"/>
    <w:rsid w:val="00E62733"/>
    <w:rsid w:val="00E64EB7"/>
    <w:rsid w:val="00E656C8"/>
    <w:rsid w:val="00E65EBB"/>
    <w:rsid w:val="00E720F4"/>
    <w:rsid w:val="00E73D0C"/>
    <w:rsid w:val="00E75BB9"/>
    <w:rsid w:val="00E80529"/>
    <w:rsid w:val="00E80F13"/>
    <w:rsid w:val="00E825AB"/>
    <w:rsid w:val="00E86E0E"/>
    <w:rsid w:val="00E87388"/>
    <w:rsid w:val="00E87EBB"/>
    <w:rsid w:val="00E90C6E"/>
    <w:rsid w:val="00E937AC"/>
    <w:rsid w:val="00E94D51"/>
    <w:rsid w:val="00E95A54"/>
    <w:rsid w:val="00E9651A"/>
    <w:rsid w:val="00E97282"/>
    <w:rsid w:val="00E97CFA"/>
    <w:rsid w:val="00EA0AFE"/>
    <w:rsid w:val="00EA1D0C"/>
    <w:rsid w:val="00EA26C5"/>
    <w:rsid w:val="00EA2C12"/>
    <w:rsid w:val="00EA2DEA"/>
    <w:rsid w:val="00EA4B78"/>
    <w:rsid w:val="00EB4B1F"/>
    <w:rsid w:val="00EB4EE8"/>
    <w:rsid w:val="00EB5311"/>
    <w:rsid w:val="00EB7025"/>
    <w:rsid w:val="00EC18D8"/>
    <w:rsid w:val="00EC19E0"/>
    <w:rsid w:val="00EC1C6A"/>
    <w:rsid w:val="00EC4A17"/>
    <w:rsid w:val="00EC4DEA"/>
    <w:rsid w:val="00ED005D"/>
    <w:rsid w:val="00ED4EC9"/>
    <w:rsid w:val="00ED5C8F"/>
    <w:rsid w:val="00ED7400"/>
    <w:rsid w:val="00EE04A8"/>
    <w:rsid w:val="00EE12F6"/>
    <w:rsid w:val="00EE239A"/>
    <w:rsid w:val="00EE5159"/>
    <w:rsid w:val="00EE6CDD"/>
    <w:rsid w:val="00EF1FAF"/>
    <w:rsid w:val="00EF38C4"/>
    <w:rsid w:val="00EF3F34"/>
    <w:rsid w:val="00EF63BB"/>
    <w:rsid w:val="00EF7AEA"/>
    <w:rsid w:val="00F0417E"/>
    <w:rsid w:val="00F0588B"/>
    <w:rsid w:val="00F06361"/>
    <w:rsid w:val="00F078B1"/>
    <w:rsid w:val="00F07F57"/>
    <w:rsid w:val="00F10187"/>
    <w:rsid w:val="00F12A21"/>
    <w:rsid w:val="00F130A5"/>
    <w:rsid w:val="00F13D8C"/>
    <w:rsid w:val="00F15347"/>
    <w:rsid w:val="00F154FB"/>
    <w:rsid w:val="00F16024"/>
    <w:rsid w:val="00F16538"/>
    <w:rsid w:val="00F1796C"/>
    <w:rsid w:val="00F22F51"/>
    <w:rsid w:val="00F252A1"/>
    <w:rsid w:val="00F2553C"/>
    <w:rsid w:val="00F25DDE"/>
    <w:rsid w:val="00F272BA"/>
    <w:rsid w:val="00F2777B"/>
    <w:rsid w:val="00F30976"/>
    <w:rsid w:val="00F31096"/>
    <w:rsid w:val="00F31304"/>
    <w:rsid w:val="00F32A94"/>
    <w:rsid w:val="00F346CA"/>
    <w:rsid w:val="00F37A69"/>
    <w:rsid w:val="00F40A94"/>
    <w:rsid w:val="00F40B21"/>
    <w:rsid w:val="00F4171F"/>
    <w:rsid w:val="00F47317"/>
    <w:rsid w:val="00F475FA"/>
    <w:rsid w:val="00F528C3"/>
    <w:rsid w:val="00F55B82"/>
    <w:rsid w:val="00F57ECE"/>
    <w:rsid w:val="00F6366B"/>
    <w:rsid w:val="00F65C6F"/>
    <w:rsid w:val="00F667F7"/>
    <w:rsid w:val="00F675FA"/>
    <w:rsid w:val="00F727A3"/>
    <w:rsid w:val="00F75ADF"/>
    <w:rsid w:val="00F8121D"/>
    <w:rsid w:val="00F81AC6"/>
    <w:rsid w:val="00F83CE5"/>
    <w:rsid w:val="00F84FE2"/>
    <w:rsid w:val="00F862A0"/>
    <w:rsid w:val="00F87801"/>
    <w:rsid w:val="00F90105"/>
    <w:rsid w:val="00F91BAA"/>
    <w:rsid w:val="00F931E6"/>
    <w:rsid w:val="00F96019"/>
    <w:rsid w:val="00FA0553"/>
    <w:rsid w:val="00FA0696"/>
    <w:rsid w:val="00FA1036"/>
    <w:rsid w:val="00FA1767"/>
    <w:rsid w:val="00FA3470"/>
    <w:rsid w:val="00FA3E73"/>
    <w:rsid w:val="00FA443A"/>
    <w:rsid w:val="00FA457A"/>
    <w:rsid w:val="00FA4815"/>
    <w:rsid w:val="00FA6B3E"/>
    <w:rsid w:val="00FA7242"/>
    <w:rsid w:val="00FB29F4"/>
    <w:rsid w:val="00FB2AF8"/>
    <w:rsid w:val="00FB3600"/>
    <w:rsid w:val="00FB6CA6"/>
    <w:rsid w:val="00FC1100"/>
    <w:rsid w:val="00FC1FD4"/>
    <w:rsid w:val="00FC2044"/>
    <w:rsid w:val="00FC4182"/>
    <w:rsid w:val="00FC7640"/>
    <w:rsid w:val="00FC7F76"/>
    <w:rsid w:val="00FD19AC"/>
    <w:rsid w:val="00FD4507"/>
    <w:rsid w:val="00FD5930"/>
    <w:rsid w:val="00FD5A4E"/>
    <w:rsid w:val="00FD7E36"/>
    <w:rsid w:val="00FE1D8E"/>
    <w:rsid w:val="00FE30F8"/>
    <w:rsid w:val="00FE3DC3"/>
    <w:rsid w:val="00FE4DA3"/>
    <w:rsid w:val="00FE5BD4"/>
    <w:rsid w:val="00FF0745"/>
    <w:rsid w:val="00FF21AD"/>
    <w:rsid w:val="00FF427E"/>
    <w:rsid w:val="00FF51B3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A41D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41DD"/>
    <w:rPr>
      <w:rFonts w:ascii="Times New Roman" w:eastAsia="Times New Roman" w:hAnsi="Times New Roman"/>
      <w:b/>
    </w:rPr>
  </w:style>
  <w:style w:type="paragraph" w:styleId="a3">
    <w:name w:val="Normal (Web)"/>
    <w:basedOn w:val="a"/>
    <w:uiPriority w:val="99"/>
    <w:unhideWhenUsed/>
    <w:rsid w:val="002A41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048E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048E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1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551EC5"/>
    <w:pPr>
      <w:ind w:left="-284" w:right="-286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551EC5"/>
    <w:rPr>
      <w:rFonts w:ascii="Times New Roman" w:eastAsia="Times New Roman" w:hAnsi="Times New Roman"/>
      <w:b/>
    </w:rPr>
  </w:style>
  <w:style w:type="paragraph" w:styleId="a8">
    <w:name w:val="Subtitle"/>
    <w:basedOn w:val="a"/>
    <w:link w:val="a9"/>
    <w:qFormat/>
    <w:rsid w:val="00551EC5"/>
    <w:pPr>
      <w:ind w:right="-58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551EC5"/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uiPriority w:val="34"/>
    <w:qFormat/>
    <w:rsid w:val="0034084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D2365"/>
    <w:rPr>
      <w:color w:val="0000FF"/>
      <w:u w:val="single"/>
    </w:rPr>
  </w:style>
  <w:style w:type="character" w:styleId="ac">
    <w:name w:val="Strong"/>
    <w:basedOn w:val="a0"/>
    <w:uiPriority w:val="22"/>
    <w:qFormat/>
    <w:rsid w:val="00963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Helen</cp:lastModifiedBy>
  <cp:revision>10</cp:revision>
  <cp:lastPrinted>2018-07-31T07:42:00Z</cp:lastPrinted>
  <dcterms:created xsi:type="dcterms:W3CDTF">2018-07-31T01:38:00Z</dcterms:created>
  <dcterms:modified xsi:type="dcterms:W3CDTF">2018-08-03T02:56:00Z</dcterms:modified>
</cp:coreProperties>
</file>