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2" w:rsidRPr="00D620CF" w:rsidRDefault="00D620CF" w:rsidP="00897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CF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D620CF" w:rsidRDefault="00051A12" w:rsidP="00D620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РАБОТЕ ПЕРВОМАЙСКОЙ </w:t>
      </w:r>
      <w:r w:rsidR="008979BC">
        <w:rPr>
          <w:rFonts w:ascii="Times New Roman" w:hAnsi="Times New Roman" w:cs="Times New Roman"/>
          <w:b/>
        </w:rPr>
        <w:t>ОБЩЕСТВЕННОЙ РАЙОННОЙ</w:t>
      </w:r>
      <w:r>
        <w:rPr>
          <w:rFonts w:ascii="Times New Roman" w:hAnsi="Times New Roman" w:cs="Times New Roman"/>
          <w:b/>
        </w:rPr>
        <w:t xml:space="preserve"> ОРГАНИЗАЦИИ</w:t>
      </w:r>
      <w:r w:rsidR="008979BC">
        <w:rPr>
          <w:rFonts w:ascii="Times New Roman" w:hAnsi="Times New Roman" w:cs="Times New Roman"/>
          <w:b/>
        </w:rPr>
        <w:t xml:space="preserve"> ПРОФСОЮЗА РАБОТНИКОВ НАРОДНОГО ОБРАЗОВАНИ</w:t>
      </w:r>
      <w:r w:rsidR="008056EB">
        <w:rPr>
          <w:rFonts w:ascii="Times New Roman" w:hAnsi="Times New Roman" w:cs="Times New Roman"/>
          <w:b/>
        </w:rPr>
        <w:t xml:space="preserve">Я И НАКИ РОССИЙСКОЙ ФЕДЕРАЦИИ </w:t>
      </w:r>
      <w:proofErr w:type="gramStart"/>
      <w:r w:rsidR="008056EB">
        <w:rPr>
          <w:rFonts w:ascii="Times New Roman" w:hAnsi="Times New Roman" w:cs="Times New Roman"/>
          <w:b/>
        </w:rPr>
        <w:t>г</w:t>
      </w:r>
      <w:proofErr w:type="gramEnd"/>
      <w:r w:rsidR="008056EB">
        <w:rPr>
          <w:rFonts w:ascii="Times New Roman" w:hAnsi="Times New Roman" w:cs="Times New Roman"/>
          <w:b/>
        </w:rPr>
        <w:t xml:space="preserve">. </w:t>
      </w:r>
      <w:r w:rsidR="008979BC">
        <w:rPr>
          <w:rFonts w:ascii="Times New Roman" w:hAnsi="Times New Roman" w:cs="Times New Roman"/>
          <w:b/>
        </w:rPr>
        <w:t xml:space="preserve"> НОВОСИБИРСКА</w:t>
      </w:r>
      <w:r>
        <w:rPr>
          <w:rFonts w:ascii="Times New Roman" w:hAnsi="Times New Roman" w:cs="Times New Roman"/>
          <w:b/>
        </w:rPr>
        <w:t xml:space="preserve"> </w:t>
      </w:r>
    </w:p>
    <w:p w:rsidR="00051A12" w:rsidRDefault="00051A12" w:rsidP="00D620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2016 ГОД</w:t>
      </w:r>
    </w:p>
    <w:p w:rsidR="00D620CF" w:rsidRDefault="00D620CF" w:rsidP="00D620CF">
      <w:pPr>
        <w:spacing w:after="0"/>
        <w:jc w:val="center"/>
        <w:rPr>
          <w:rFonts w:ascii="Times New Roman" w:hAnsi="Times New Roman" w:cs="Times New Roman"/>
          <w:b/>
        </w:rPr>
      </w:pPr>
    </w:p>
    <w:p w:rsidR="00051A12" w:rsidRDefault="00051A12" w:rsidP="00D620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ГОД ПРАВОВОЙ КУЛЬТУРЫ</w:t>
      </w:r>
      <w:r w:rsidR="00F0119E">
        <w:rPr>
          <w:rFonts w:ascii="Times New Roman" w:hAnsi="Times New Roman" w:cs="Times New Roman"/>
          <w:b/>
          <w:sz w:val="20"/>
          <w:szCs w:val="20"/>
        </w:rPr>
        <w:t xml:space="preserve"> В ПРОФСОЮЗЕ</w:t>
      </w:r>
    </w:p>
    <w:p w:rsidR="00D620CF" w:rsidRDefault="00D620CF" w:rsidP="00D620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A12" w:rsidRDefault="00051A12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Первомайской районной профсоюзной организации входят 29 первичных</w:t>
      </w:r>
      <w:r w:rsidR="008979BC">
        <w:rPr>
          <w:rFonts w:ascii="Times New Roman" w:hAnsi="Times New Roman" w:cs="Times New Roman"/>
          <w:sz w:val="24"/>
          <w:szCs w:val="24"/>
        </w:rPr>
        <w:t xml:space="preserve"> профсоюзных 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8979BC">
        <w:rPr>
          <w:rFonts w:ascii="Times New Roman" w:hAnsi="Times New Roman" w:cs="Times New Roman"/>
          <w:sz w:val="24"/>
          <w:szCs w:val="24"/>
        </w:rPr>
        <w:t xml:space="preserve"> (далее ППО)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19E">
        <w:rPr>
          <w:rFonts w:ascii="Times New Roman" w:hAnsi="Times New Roman" w:cs="Times New Roman"/>
          <w:sz w:val="24"/>
          <w:szCs w:val="24"/>
        </w:rPr>
        <w:t xml:space="preserve"> объединяющих в своих рядах 1259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D620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Профсоюза, среди которых молодёжи до 35 лет –</w:t>
      </w:r>
      <w:r w:rsidR="00F0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119E">
        <w:rPr>
          <w:rFonts w:ascii="Times New Roman" w:hAnsi="Times New Roman" w:cs="Times New Roman"/>
          <w:sz w:val="24"/>
          <w:szCs w:val="24"/>
        </w:rPr>
        <w:t>18</w:t>
      </w:r>
      <w:r w:rsidR="008979BC">
        <w:rPr>
          <w:rFonts w:ascii="Times New Roman" w:hAnsi="Times New Roman" w:cs="Times New Roman"/>
          <w:sz w:val="24"/>
          <w:szCs w:val="24"/>
        </w:rPr>
        <w:t xml:space="preserve"> человек.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9BC">
        <w:rPr>
          <w:rFonts w:ascii="Times New Roman" w:hAnsi="Times New Roman" w:cs="Times New Roman"/>
          <w:sz w:val="24"/>
          <w:szCs w:val="24"/>
        </w:rPr>
        <w:t>Первичные профсоюзные организации созданы в 13 общеобразовательных организациях, 14 дошкольных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, 2 учреждения</w:t>
      </w:r>
      <w:r w:rsidR="008979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Руководящий орган</w:t>
      </w:r>
      <w:r w:rsidR="00897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9BC">
        <w:rPr>
          <w:rFonts w:ascii="Times New Roman" w:hAnsi="Times New Roman" w:cs="Times New Roman"/>
          <w:sz w:val="24"/>
          <w:szCs w:val="24"/>
        </w:rPr>
        <w:t>Первомайской районной профсоюзной организации – Совет п</w:t>
      </w:r>
      <w:r>
        <w:rPr>
          <w:rFonts w:ascii="Times New Roman" w:hAnsi="Times New Roman" w:cs="Times New Roman"/>
          <w:sz w:val="24"/>
          <w:szCs w:val="24"/>
        </w:rPr>
        <w:t>рофсоюзной орган</w:t>
      </w:r>
      <w:r w:rsidR="008C1E3B">
        <w:rPr>
          <w:rFonts w:ascii="Times New Roman" w:hAnsi="Times New Roman" w:cs="Times New Roman"/>
          <w:sz w:val="24"/>
          <w:szCs w:val="24"/>
        </w:rPr>
        <w:t>изации</w:t>
      </w:r>
      <w:r w:rsidR="00555281">
        <w:rPr>
          <w:rFonts w:ascii="Times New Roman" w:hAnsi="Times New Roman" w:cs="Times New Roman"/>
          <w:sz w:val="24"/>
          <w:szCs w:val="24"/>
        </w:rPr>
        <w:t>, состоящий из 29 председателей ППО. В</w:t>
      </w:r>
      <w:r w:rsidR="008C1E3B">
        <w:rPr>
          <w:rFonts w:ascii="Times New Roman" w:hAnsi="Times New Roman" w:cs="Times New Roman"/>
          <w:sz w:val="24"/>
          <w:szCs w:val="24"/>
        </w:rPr>
        <w:t xml:space="preserve"> составе Президиума - 7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51A12" w:rsidRDefault="00051A12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Основными направлениями в работе </w:t>
      </w:r>
      <w:r w:rsidR="00555281">
        <w:rPr>
          <w:rFonts w:ascii="Times New Roman" w:hAnsi="Times New Roman" w:cs="Times New Roman"/>
          <w:sz w:val="24"/>
          <w:szCs w:val="24"/>
        </w:rPr>
        <w:t xml:space="preserve">Первомайской </w:t>
      </w:r>
      <w:r w:rsidR="008F2C70"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8F2C70">
        <w:rPr>
          <w:rFonts w:ascii="Times New Roman" w:hAnsi="Times New Roman" w:cs="Times New Roman"/>
          <w:sz w:val="24"/>
          <w:szCs w:val="24"/>
        </w:rPr>
        <w:t xml:space="preserve">Профсоюза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051A12" w:rsidRDefault="00051A12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организационно-уставная</w:t>
      </w:r>
      <w:r w:rsidR="008F2C70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A12" w:rsidRDefault="008F2C70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</w:t>
      </w:r>
      <w:r w:rsidR="00051A12">
        <w:rPr>
          <w:rFonts w:ascii="Times New Roman" w:hAnsi="Times New Roman" w:cs="Times New Roman"/>
          <w:sz w:val="24"/>
          <w:szCs w:val="24"/>
        </w:rPr>
        <w:t xml:space="preserve"> социального партнёрства;</w:t>
      </w:r>
    </w:p>
    <w:p w:rsidR="00051A12" w:rsidRDefault="008F2C70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</w:t>
      </w:r>
      <w:r w:rsidR="00051A12">
        <w:rPr>
          <w:rFonts w:ascii="Times New Roman" w:hAnsi="Times New Roman" w:cs="Times New Roman"/>
          <w:sz w:val="24"/>
          <w:szCs w:val="24"/>
        </w:rPr>
        <w:t xml:space="preserve"> основных прав членов Профсоюза;</w:t>
      </w:r>
    </w:p>
    <w:p w:rsidR="00051A12" w:rsidRDefault="00051A12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в области охраны труда;</w:t>
      </w:r>
    </w:p>
    <w:p w:rsidR="00051A12" w:rsidRDefault="008F2C70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оздоровление</w:t>
      </w:r>
      <w:r w:rsidR="00051A12">
        <w:rPr>
          <w:rFonts w:ascii="Times New Roman" w:hAnsi="Times New Roman" w:cs="Times New Roman"/>
          <w:sz w:val="24"/>
          <w:szCs w:val="24"/>
        </w:rPr>
        <w:t xml:space="preserve"> членов Профсоюза;</w:t>
      </w:r>
    </w:p>
    <w:p w:rsidR="00051A12" w:rsidRDefault="00051A12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молодёжью;</w:t>
      </w:r>
    </w:p>
    <w:p w:rsidR="00051A12" w:rsidRDefault="00051A12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культурно-массовых мероприятий;</w:t>
      </w:r>
    </w:p>
    <w:p w:rsidR="00051A12" w:rsidRDefault="00051A12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работа;</w:t>
      </w:r>
    </w:p>
    <w:p w:rsidR="00051A12" w:rsidRDefault="00051A12" w:rsidP="0005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ветеранами Профсоюза и педагогического труда.</w:t>
      </w:r>
    </w:p>
    <w:p w:rsidR="00EA6CA7" w:rsidRDefault="002D184E" w:rsidP="00EA6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был объявлен ЦС Общероссийского Профсоюза образования </w:t>
      </w:r>
      <w:r w:rsidR="00F0119E" w:rsidRPr="00F0119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0119E" w:rsidRPr="00F0119E">
        <w:rPr>
          <w:rFonts w:ascii="Times New Roman" w:hAnsi="Times New Roman" w:cs="Times New Roman"/>
          <w:sz w:val="24"/>
          <w:szCs w:val="24"/>
        </w:rPr>
        <w:t xml:space="preserve"> правовой культуры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0119E">
        <w:rPr>
          <w:rFonts w:ascii="Times New Roman" w:hAnsi="Times New Roman" w:cs="Times New Roman"/>
          <w:sz w:val="24"/>
          <w:szCs w:val="24"/>
        </w:rPr>
        <w:t xml:space="preserve">Первомайской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F0119E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F0119E">
        <w:rPr>
          <w:rFonts w:ascii="Times New Roman" w:hAnsi="Times New Roman" w:cs="Times New Roman"/>
          <w:sz w:val="24"/>
          <w:szCs w:val="24"/>
        </w:rPr>
        <w:t xml:space="preserve"> П</w:t>
      </w:r>
      <w:r w:rsidR="00F0119E" w:rsidRPr="00F0119E">
        <w:rPr>
          <w:rFonts w:ascii="Times New Roman" w:hAnsi="Times New Roman" w:cs="Times New Roman"/>
          <w:sz w:val="24"/>
          <w:szCs w:val="24"/>
        </w:rPr>
        <w:t>рофсоюза работников народного образова</w:t>
      </w:r>
      <w:r>
        <w:rPr>
          <w:rFonts w:ascii="Times New Roman" w:hAnsi="Times New Roman" w:cs="Times New Roman"/>
          <w:sz w:val="24"/>
          <w:szCs w:val="24"/>
        </w:rPr>
        <w:t>ния и науки РФ был принят специальный план проведения Года правовой культуры в профсоюзных организациях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плана</w:t>
      </w:r>
      <w:r w:rsidR="00F0119E" w:rsidRPr="00F0119E">
        <w:rPr>
          <w:rFonts w:ascii="Times New Roman" w:hAnsi="Times New Roman" w:cs="Times New Roman"/>
          <w:sz w:val="24"/>
          <w:szCs w:val="24"/>
        </w:rPr>
        <w:t xml:space="preserve"> </w:t>
      </w:r>
      <w:r w:rsidR="00EA6CA7">
        <w:rPr>
          <w:rFonts w:ascii="Times New Roman" w:hAnsi="Times New Roman" w:cs="Times New Roman"/>
          <w:sz w:val="24"/>
          <w:szCs w:val="24"/>
        </w:rPr>
        <w:t>были направлены на</w:t>
      </w:r>
      <w:r w:rsidR="00EA6CA7" w:rsidRPr="00EA6CA7">
        <w:rPr>
          <w:rFonts w:ascii="Times New Roman" w:hAnsi="Times New Roman" w:cs="Times New Roman"/>
          <w:sz w:val="24"/>
          <w:szCs w:val="24"/>
        </w:rPr>
        <w:t xml:space="preserve"> </w:t>
      </w:r>
      <w:r w:rsidR="00930368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="00EA6CA7" w:rsidRPr="00F0119E">
        <w:rPr>
          <w:rFonts w:ascii="Times New Roman" w:hAnsi="Times New Roman" w:cs="Times New Roman"/>
          <w:sz w:val="24"/>
          <w:szCs w:val="24"/>
        </w:rPr>
        <w:t xml:space="preserve"> работы с профсоюзными кадрами и активом</w:t>
      </w:r>
      <w:r w:rsidR="00EA6CA7">
        <w:rPr>
          <w:rFonts w:ascii="Times New Roman" w:hAnsi="Times New Roman" w:cs="Times New Roman"/>
          <w:sz w:val="24"/>
          <w:szCs w:val="24"/>
        </w:rPr>
        <w:t xml:space="preserve"> по повышению их профессионализма, </w:t>
      </w:r>
      <w:r w:rsidR="00930368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EA6CA7">
        <w:rPr>
          <w:rFonts w:ascii="Times New Roman" w:hAnsi="Times New Roman" w:cs="Times New Roman"/>
          <w:sz w:val="24"/>
          <w:szCs w:val="24"/>
        </w:rPr>
        <w:t xml:space="preserve">правовых знаний и правовой </w:t>
      </w:r>
      <w:r w:rsidR="00EA6CA7" w:rsidRPr="00F0119E">
        <w:rPr>
          <w:rFonts w:ascii="Times New Roman" w:hAnsi="Times New Roman" w:cs="Times New Roman"/>
          <w:sz w:val="24"/>
          <w:szCs w:val="24"/>
        </w:rPr>
        <w:t>культуры</w:t>
      </w:r>
      <w:r w:rsidR="004726AA">
        <w:rPr>
          <w:rFonts w:ascii="Times New Roman" w:hAnsi="Times New Roman" w:cs="Times New Roman"/>
          <w:sz w:val="24"/>
          <w:szCs w:val="24"/>
        </w:rPr>
        <w:t xml:space="preserve"> членов Профсоюза</w:t>
      </w:r>
      <w:r w:rsidR="00EA6CA7">
        <w:rPr>
          <w:rFonts w:ascii="Times New Roman" w:hAnsi="Times New Roman" w:cs="Times New Roman"/>
          <w:sz w:val="24"/>
          <w:szCs w:val="24"/>
        </w:rPr>
        <w:t xml:space="preserve">, а так же на обсуждение вопросов по выполнению </w:t>
      </w:r>
      <w:r w:rsidR="00EA6CA7" w:rsidRPr="00F0119E">
        <w:rPr>
          <w:rFonts w:ascii="Times New Roman" w:hAnsi="Times New Roman" w:cs="Times New Roman"/>
          <w:sz w:val="24"/>
          <w:szCs w:val="24"/>
        </w:rPr>
        <w:t>реше</w:t>
      </w:r>
      <w:r w:rsidR="004726AA">
        <w:rPr>
          <w:rFonts w:ascii="Times New Roman" w:hAnsi="Times New Roman" w:cs="Times New Roman"/>
          <w:sz w:val="24"/>
          <w:szCs w:val="24"/>
        </w:rPr>
        <w:t>ний VII Съезда Профсоюза.</w:t>
      </w:r>
      <w:r w:rsidR="00EA6CA7" w:rsidRPr="00F0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53B" w:rsidRPr="00930368" w:rsidRDefault="00930368" w:rsidP="00930368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21212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отчётный период члены районной профсоюзной организации </w:t>
      </w:r>
      <w:r w:rsidR="00051A12">
        <w:rPr>
          <w:rFonts w:ascii="Times New Roman" w:hAnsi="Times New Roman" w:cs="Times New Roman"/>
          <w:sz w:val="24"/>
          <w:szCs w:val="24"/>
        </w:rPr>
        <w:t xml:space="preserve"> </w:t>
      </w:r>
      <w:r w:rsidRPr="00930368">
        <w:rPr>
          <w:rFonts w:ascii="Times New Roman" w:hAnsi="Times New Roman" w:cs="Times New Roman"/>
          <w:sz w:val="24"/>
          <w:szCs w:val="24"/>
        </w:rPr>
        <w:t>принимали</w:t>
      </w:r>
      <w:r w:rsidR="00051A12" w:rsidRPr="00930368">
        <w:rPr>
          <w:rFonts w:ascii="Times New Roman" w:hAnsi="Times New Roman" w:cs="Times New Roman"/>
          <w:sz w:val="24"/>
          <w:szCs w:val="24"/>
        </w:rPr>
        <w:t xml:space="preserve"> активное участие в жизни отраслевого</w:t>
      </w:r>
      <w:r w:rsidR="00F0119E" w:rsidRPr="00930368">
        <w:rPr>
          <w:rFonts w:ascii="Times New Roman" w:hAnsi="Times New Roman" w:cs="Times New Roman"/>
          <w:sz w:val="24"/>
          <w:szCs w:val="24"/>
        </w:rPr>
        <w:t xml:space="preserve"> </w:t>
      </w:r>
      <w:r w:rsidR="00051A12" w:rsidRPr="00930368">
        <w:rPr>
          <w:rFonts w:ascii="Times New Roman" w:hAnsi="Times New Roman" w:cs="Times New Roman"/>
          <w:sz w:val="24"/>
          <w:szCs w:val="24"/>
        </w:rPr>
        <w:t>профсоюзного сообщества по осуществлению совместных солидарных действий:</w:t>
      </w:r>
      <w:r w:rsidR="0005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Первомайском акции Профсоюзов, встречах с </w:t>
      </w:r>
      <w:r w:rsidR="00051A12">
        <w:rPr>
          <w:rFonts w:ascii="Times New Roman" w:hAnsi="Times New Roman" w:cs="Times New Roman"/>
          <w:sz w:val="24"/>
          <w:szCs w:val="24"/>
        </w:rPr>
        <w:t>представителям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1A12">
        <w:rPr>
          <w:rFonts w:ascii="Times New Roman" w:hAnsi="Times New Roman" w:cs="Times New Roman"/>
          <w:sz w:val="24"/>
          <w:szCs w:val="24"/>
        </w:rPr>
        <w:t xml:space="preserve"> </w:t>
      </w:r>
      <w:r w:rsidR="00F0119E">
        <w:rPr>
          <w:rFonts w:ascii="Times New Roman" w:hAnsi="Times New Roman" w:cs="Times New Roman"/>
          <w:sz w:val="24"/>
          <w:szCs w:val="24"/>
        </w:rPr>
        <w:t xml:space="preserve">исполнительной и законодательной власти </w:t>
      </w:r>
      <w:r>
        <w:rPr>
          <w:rFonts w:ascii="Times New Roman" w:hAnsi="Times New Roman" w:cs="Times New Roman"/>
          <w:sz w:val="24"/>
          <w:szCs w:val="24"/>
        </w:rPr>
        <w:t>города и области, в ходе которых обсуждались вопросы повышения</w:t>
      </w:r>
      <w:r w:rsidR="00051A12">
        <w:rPr>
          <w:rFonts w:ascii="Times New Roman" w:hAnsi="Times New Roman" w:cs="Times New Roman"/>
          <w:sz w:val="24"/>
          <w:szCs w:val="24"/>
        </w:rPr>
        <w:t xml:space="preserve"> уровня жизни работников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сохранения социальных гарантий, снижения </w:t>
      </w:r>
      <w:r w:rsidR="00051A12">
        <w:rPr>
          <w:rFonts w:ascii="Times New Roman" w:hAnsi="Times New Roman" w:cs="Times New Roman"/>
          <w:sz w:val="24"/>
          <w:szCs w:val="24"/>
        </w:rPr>
        <w:t xml:space="preserve"> напряжённости на рынке труда.</w:t>
      </w:r>
      <w:r w:rsidR="00051A12">
        <w:rPr>
          <w:rFonts w:ascii="Times New Roman" w:hAnsi="Times New Roman" w:cs="Times New Roman"/>
          <w:color w:val="212121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В рамках мероприятий </w:t>
      </w:r>
      <w:r w:rsidRPr="00A0236D">
        <w:rPr>
          <w:rFonts w:ascii="Times New Roman" w:hAnsi="Times New Roman" w:cs="Times New Roman"/>
          <w:color w:val="212121"/>
          <w:sz w:val="24"/>
          <w:szCs w:val="24"/>
        </w:rPr>
        <w:t xml:space="preserve"> Дня</w:t>
      </w:r>
      <w:r w:rsidR="00F0119E" w:rsidRPr="00A0236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51A12" w:rsidRPr="00A0236D">
        <w:rPr>
          <w:rFonts w:ascii="Times New Roman" w:hAnsi="Times New Roman" w:cs="Times New Roman"/>
          <w:color w:val="212121"/>
          <w:sz w:val="24"/>
          <w:szCs w:val="24"/>
        </w:rPr>
        <w:t>действий Профсоюза « За достойный труд</w:t>
      </w:r>
      <w:r w:rsidR="00F0119E" w:rsidRPr="00A0236D">
        <w:rPr>
          <w:rFonts w:ascii="Times New Roman" w:hAnsi="Times New Roman" w:cs="Times New Roman"/>
          <w:color w:val="212121"/>
          <w:sz w:val="24"/>
          <w:szCs w:val="24"/>
        </w:rPr>
        <w:t>!</w:t>
      </w:r>
      <w:r w:rsidR="00051A12" w:rsidRPr="00A0236D">
        <w:rPr>
          <w:rFonts w:ascii="Times New Roman" w:hAnsi="Times New Roman" w:cs="Times New Roman"/>
          <w:color w:val="212121"/>
          <w:sz w:val="24"/>
          <w:szCs w:val="24"/>
        </w:rPr>
        <w:t>».</w:t>
      </w:r>
      <w:r w:rsidR="00F0119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51A12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7 октября </w:t>
      </w:r>
      <w:r w:rsidR="00A0236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2016 года </w:t>
      </w:r>
      <w:r w:rsidR="00051A12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 </w:t>
      </w:r>
      <w:r w:rsidR="00DB753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образовательных организациях района проходили тематические информационн</w:t>
      </w:r>
      <w:r w:rsidR="00A0236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о-пропагандистские мероприятия по разъяснению социально-экономических и трудовых прав работников сферы образования.</w:t>
      </w:r>
    </w:p>
    <w:p w:rsidR="00DB753B" w:rsidRPr="009369BC" w:rsidRDefault="00DB753B" w:rsidP="00DB753B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 w:rsidRPr="00DB753B">
        <w:rPr>
          <w:rFonts w:ascii="Times New Roman" w:hAnsi="Times New Roman" w:cs="Times New Roman"/>
          <w:color w:val="212121"/>
          <w:sz w:val="24"/>
          <w:szCs w:val="24"/>
        </w:rPr>
        <w:lastRenderedPageBreak/>
        <w:t>16 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вгуста 2016 года в большом зале администрации </w:t>
      </w:r>
      <w:r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B753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Первомайского района</w:t>
      </w:r>
      <w:r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в режиме переговорного пространства </w:t>
      </w:r>
      <w:r w:rsidR="00E149B1">
        <w:rPr>
          <w:rFonts w:ascii="Times New Roman" w:hAnsi="Times New Roman" w:cs="Times New Roman"/>
          <w:color w:val="212121"/>
          <w:sz w:val="24"/>
          <w:szCs w:val="24"/>
        </w:rPr>
        <w:t xml:space="preserve">состоялась </w:t>
      </w:r>
      <w:r w:rsidR="00A0236D">
        <w:rPr>
          <w:rFonts w:ascii="Times New Roman" w:hAnsi="Times New Roman" w:cs="Times New Roman"/>
          <w:color w:val="212121"/>
          <w:sz w:val="24"/>
          <w:szCs w:val="24"/>
        </w:rPr>
        <w:t xml:space="preserve">районная </w:t>
      </w:r>
      <w:r w:rsidR="007867A3">
        <w:rPr>
          <w:rFonts w:ascii="Times New Roman" w:hAnsi="Times New Roman" w:cs="Times New Roman"/>
          <w:color w:val="212121"/>
          <w:sz w:val="24"/>
          <w:szCs w:val="24"/>
        </w:rPr>
        <w:t xml:space="preserve">профсоюзная секция работников образования </w:t>
      </w:r>
      <w:r w:rsidRPr="00DB753B">
        <w:rPr>
          <w:rFonts w:ascii="Times New Roman" w:hAnsi="Times New Roman" w:cs="Times New Roman"/>
          <w:color w:val="212121"/>
          <w:sz w:val="24"/>
          <w:szCs w:val="24"/>
        </w:rPr>
        <w:t>"Профсоюз и образовательная политика Новосибирской области"</w:t>
      </w:r>
      <w:r w:rsidR="009369BC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9369BC"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</w:t>
      </w:r>
      <w:r w:rsidR="00A0236D"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ходе которой Ольга </w:t>
      </w:r>
      <w:proofErr w:type="spellStart"/>
      <w:r w:rsidR="00A0236D"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Жикина</w:t>
      </w:r>
      <w:proofErr w:type="spellEnd"/>
      <w:r w:rsidR="00A0236D"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,</w:t>
      </w:r>
      <w:r w:rsidR="00A0236D" w:rsidRPr="009369BC">
        <w:rPr>
          <w:rFonts w:ascii="Times New Roman" w:hAnsi="Times New Roman" w:cs="Times New Roman"/>
          <w:color w:val="212121"/>
          <w:sz w:val="24"/>
          <w:szCs w:val="24"/>
        </w:rPr>
        <w:t> п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>редседатель районной организаций Профсоюза</w:t>
      </w:r>
      <w:r w:rsidR="00A0236D" w:rsidRPr="009369BC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9369B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9369BC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>познакомила</w:t>
      </w:r>
      <w:r w:rsidR="00A0236D"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с  основными результатами  работы </w:t>
      </w:r>
      <w:proofErr w:type="gramStart"/>
      <w:r w:rsidR="00A0236D" w:rsidRPr="009369BC">
        <w:rPr>
          <w:rFonts w:ascii="Times New Roman" w:hAnsi="Times New Roman" w:cs="Times New Roman"/>
          <w:color w:val="212121"/>
          <w:sz w:val="24"/>
          <w:szCs w:val="24"/>
        </w:rPr>
        <w:t>Т(</w:t>
      </w:r>
      <w:proofErr w:type="gramEnd"/>
      <w:r w:rsidR="00A0236D" w:rsidRPr="009369BC">
        <w:rPr>
          <w:rFonts w:ascii="Times New Roman" w:hAnsi="Times New Roman" w:cs="Times New Roman"/>
          <w:color w:val="212121"/>
          <w:sz w:val="24"/>
          <w:szCs w:val="24"/>
        </w:rPr>
        <w:t>М)ПО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>. В работе профсоюзной секции приняли участие</w:t>
      </w:r>
      <w:r w:rsidRPr="009369B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Светлана Сутягина</w:t>
      </w:r>
      <w:r w:rsidRPr="009369BC">
        <w:rPr>
          <w:rFonts w:ascii="Times New Roman" w:hAnsi="Times New Roman" w:cs="Times New Roman"/>
          <w:b/>
          <w:color w:val="212121"/>
          <w:sz w:val="24"/>
          <w:szCs w:val="24"/>
        </w:rPr>
        <w:t>,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председатель областной организации Профсоюза,</w:t>
      </w:r>
      <w:r w:rsidRPr="009369B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Сергей Нелюбов</w:t>
      </w:r>
      <w:r w:rsidRPr="009369BC">
        <w:rPr>
          <w:rFonts w:ascii="Times New Roman" w:hAnsi="Times New Roman" w:cs="Times New Roman"/>
          <w:b/>
          <w:color w:val="212121"/>
          <w:sz w:val="24"/>
          <w:szCs w:val="24"/>
        </w:rPr>
        <w:t>,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министр образования, науки и инновационной политики Новосибирской области,</w:t>
      </w:r>
      <w:r w:rsidRPr="009369B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Ирина Мануйлова</w:t>
      </w:r>
      <w:r w:rsidRPr="009369BC">
        <w:rPr>
          <w:rFonts w:ascii="Times New Roman" w:hAnsi="Times New Roman" w:cs="Times New Roman"/>
          <w:b/>
          <w:color w:val="212121"/>
          <w:sz w:val="24"/>
          <w:szCs w:val="24"/>
        </w:rPr>
        <w:t>,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депутат Государственной Думы, руководители районных органов образования и образовательных организаций, председатели первичных профсоюзных организаций. </w:t>
      </w:r>
      <w:proofErr w:type="gramStart"/>
      <w:r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Режим прямых, откровенных вопросов и ответов способствовал более полному понимании </w:t>
      </w:r>
      <w:r w:rsidR="00B92946"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перспектив развития образовательной политики Новосибирской области, а так же возможных путей 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>решени</w:t>
      </w:r>
      <w:r w:rsidR="00B92946" w:rsidRPr="009369BC">
        <w:rPr>
          <w:rFonts w:ascii="Times New Roman" w:hAnsi="Times New Roman" w:cs="Times New Roman"/>
          <w:color w:val="212121"/>
          <w:sz w:val="24"/>
          <w:szCs w:val="24"/>
        </w:rPr>
        <w:t>я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92946" w:rsidRPr="009369BC">
        <w:rPr>
          <w:rFonts w:ascii="Times New Roman" w:hAnsi="Times New Roman" w:cs="Times New Roman"/>
          <w:color w:val="212121"/>
          <w:sz w:val="24"/>
          <w:szCs w:val="24"/>
        </w:rPr>
        <w:t>ряда проблем деятельности образовательных организаций.</w:t>
      </w:r>
      <w:proofErr w:type="gramEnd"/>
      <w:r w:rsidR="00B92946"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По завершению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работы секции </w:t>
      </w:r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Ирина Викторовна Мануйлова</w:t>
      </w:r>
      <w:r w:rsidRPr="009369BC">
        <w:rPr>
          <w:rFonts w:ascii="Times New Roman" w:hAnsi="Times New Roman" w:cs="Times New Roman"/>
          <w:b/>
          <w:color w:val="212121"/>
          <w:sz w:val="24"/>
          <w:szCs w:val="24"/>
        </w:rPr>
        <w:t>,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депутат Государственной Думы, вручила Почётные грамоты председателю районной организаци</w:t>
      </w:r>
      <w:r w:rsidR="00B92946" w:rsidRPr="009369BC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Профсоюза</w:t>
      </w:r>
      <w:r w:rsidRPr="009369BC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9369BC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Жикиной</w:t>
      </w:r>
      <w:proofErr w:type="spellEnd"/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О. А., председателям первичных профсоюзных организаций Прокоповой Е. В. и  </w:t>
      </w:r>
      <w:proofErr w:type="spellStart"/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Чумакиной</w:t>
      </w:r>
      <w:proofErr w:type="spellEnd"/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Л. Л.</w:t>
      </w:r>
    </w:p>
    <w:p w:rsidR="00E27624" w:rsidRDefault="00E27624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7867A3" w:rsidRDefault="00B92946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 2016 году 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проведено </w:t>
      </w:r>
      <w:r w:rsidR="007867A3"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шесть </w:t>
      </w:r>
      <w:r w:rsidR="00051A12" w:rsidRPr="009369BC">
        <w:rPr>
          <w:rFonts w:ascii="Times New Roman" w:hAnsi="Times New Roman" w:cs="Times New Roman"/>
          <w:color w:val="212121"/>
          <w:sz w:val="24"/>
          <w:szCs w:val="24"/>
        </w:rPr>
        <w:t>заседани</w:t>
      </w:r>
      <w:r w:rsidR="007867A3" w:rsidRPr="009369BC">
        <w:rPr>
          <w:rFonts w:ascii="Times New Roman" w:hAnsi="Times New Roman" w:cs="Times New Roman"/>
          <w:color w:val="212121"/>
          <w:sz w:val="24"/>
          <w:szCs w:val="24"/>
        </w:rPr>
        <w:t>й</w:t>
      </w:r>
      <w:r w:rsidR="00051A12"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Президиума,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на которых рассматривались вопросы</w:t>
      </w:r>
      <w:r w:rsidR="007867A3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7867A3" w:rsidRDefault="007867A3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 состояние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охраны труда в образовательных учреждениях района;</w:t>
      </w:r>
    </w:p>
    <w:p w:rsidR="007867A3" w:rsidRDefault="00B92946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7867A3">
        <w:rPr>
          <w:rFonts w:ascii="Times New Roman" w:hAnsi="Times New Roman" w:cs="Times New Roman"/>
          <w:color w:val="212121"/>
          <w:sz w:val="24"/>
          <w:szCs w:val="24"/>
        </w:rPr>
        <w:t>проведение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и результат</w:t>
      </w:r>
      <w:r w:rsidR="007867A3">
        <w:rPr>
          <w:rFonts w:ascii="Times New Roman" w:hAnsi="Times New Roman" w:cs="Times New Roman"/>
          <w:color w:val="212121"/>
          <w:sz w:val="24"/>
          <w:szCs w:val="24"/>
        </w:rPr>
        <w:t>ы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D620CF">
        <w:rPr>
          <w:rFonts w:ascii="Times New Roman" w:hAnsi="Times New Roman" w:cs="Times New Roman"/>
          <w:color w:val="212121"/>
          <w:sz w:val="24"/>
          <w:szCs w:val="24"/>
        </w:rPr>
        <w:t>общепрофсоюзной</w:t>
      </w:r>
      <w:proofErr w:type="spellEnd"/>
      <w:r w:rsidR="00D620C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тематической проверки по соблюдению трудового законодательства; </w:t>
      </w:r>
    </w:p>
    <w:p w:rsidR="007867A3" w:rsidRDefault="007867A3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о целях и 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>задач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ах </w:t>
      </w:r>
      <w:r w:rsidR="00E27624">
        <w:rPr>
          <w:rFonts w:ascii="Times New Roman" w:hAnsi="Times New Roman" w:cs="Times New Roman"/>
          <w:color w:val="212121"/>
          <w:sz w:val="24"/>
          <w:szCs w:val="24"/>
        </w:rPr>
        <w:t xml:space="preserve">деятельности 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первичных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профсоюзных </w:t>
      </w:r>
      <w:r w:rsidR="00E27624">
        <w:rPr>
          <w:rFonts w:ascii="Times New Roman" w:hAnsi="Times New Roman" w:cs="Times New Roman"/>
          <w:color w:val="212121"/>
          <w:sz w:val="24"/>
          <w:szCs w:val="24"/>
        </w:rPr>
        <w:t>организаций в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27624">
        <w:rPr>
          <w:rFonts w:ascii="Times New Roman" w:hAnsi="Times New Roman" w:cs="Times New Roman"/>
          <w:color w:val="212121"/>
          <w:sz w:val="24"/>
          <w:szCs w:val="24"/>
        </w:rPr>
        <w:t>Год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правовой культуры в Профсоюзе; 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7867A3" w:rsidRDefault="007867A3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E27624">
        <w:rPr>
          <w:rFonts w:ascii="Times New Roman" w:hAnsi="Times New Roman" w:cs="Times New Roman"/>
          <w:color w:val="212121"/>
          <w:sz w:val="24"/>
          <w:szCs w:val="24"/>
        </w:rPr>
        <w:t xml:space="preserve">о состоянии </w:t>
      </w:r>
      <w:r>
        <w:rPr>
          <w:rFonts w:ascii="Times New Roman" w:hAnsi="Times New Roman" w:cs="Times New Roman"/>
          <w:color w:val="212121"/>
          <w:sz w:val="24"/>
          <w:szCs w:val="24"/>
        </w:rPr>
        <w:t>делопроизводство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в ППО; </w:t>
      </w:r>
    </w:p>
    <w:p w:rsidR="007867A3" w:rsidRDefault="007867A3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 </w:t>
      </w:r>
      <w:r w:rsidR="00E27624">
        <w:rPr>
          <w:rFonts w:ascii="Times New Roman" w:hAnsi="Times New Roman" w:cs="Times New Roman"/>
          <w:color w:val="212121"/>
          <w:sz w:val="24"/>
          <w:szCs w:val="24"/>
        </w:rPr>
        <w:t>работа профсоюзных организаций по мотивации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профсоюзного членства; </w:t>
      </w:r>
    </w:p>
    <w:p w:rsidR="007867A3" w:rsidRDefault="007867A3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об участии в областных и 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>Всероссийск</w:t>
      </w:r>
      <w:r>
        <w:rPr>
          <w:rFonts w:ascii="Times New Roman" w:hAnsi="Times New Roman" w:cs="Times New Roman"/>
          <w:color w:val="212121"/>
          <w:sz w:val="24"/>
          <w:szCs w:val="24"/>
        </w:rPr>
        <w:t>их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color w:val="212121"/>
          <w:sz w:val="24"/>
          <w:szCs w:val="24"/>
        </w:rPr>
        <w:t>ях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color w:val="212121"/>
          <w:sz w:val="24"/>
          <w:szCs w:val="24"/>
        </w:rPr>
        <w:t>образования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</w:p>
    <w:p w:rsidR="007867A3" w:rsidRDefault="007867A3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94820">
        <w:rPr>
          <w:rFonts w:ascii="Times New Roman" w:hAnsi="Times New Roman" w:cs="Times New Roman"/>
          <w:color w:val="212121"/>
          <w:sz w:val="24"/>
          <w:szCs w:val="24"/>
        </w:rPr>
        <w:t xml:space="preserve">об организации и 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>проведени</w:t>
      </w:r>
      <w:r w:rsidR="00394820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94820">
        <w:rPr>
          <w:rFonts w:ascii="Times New Roman" w:hAnsi="Times New Roman" w:cs="Times New Roman"/>
          <w:color w:val="212121"/>
          <w:sz w:val="24"/>
          <w:szCs w:val="24"/>
        </w:rPr>
        <w:t xml:space="preserve">в районе </w:t>
      </w:r>
      <w:r w:rsidR="0039482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III фестиваля творчества педагогических коллективов образовательных организаций Новосибирской области «Признание - 2016»</w:t>
      </w:r>
      <w:proofErr w:type="gramStart"/>
      <w:r w:rsidR="0039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>;</w:t>
      </w:r>
      <w:proofErr w:type="gramEnd"/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7867A3" w:rsidRDefault="00051A12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867A3">
        <w:rPr>
          <w:rFonts w:ascii="Times New Roman" w:hAnsi="Times New Roman" w:cs="Times New Roman"/>
          <w:color w:val="212121"/>
          <w:sz w:val="24"/>
          <w:szCs w:val="24"/>
        </w:rPr>
        <w:t xml:space="preserve">- об участии в районных, городских, областных </w:t>
      </w:r>
      <w:r w:rsidRPr="00DB753B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="007867A3">
        <w:rPr>
          <w:rFonts w:ascii="Times New Roman" w:hAnsi="Times New Roman" w:cs="Times New Roman"/>
          <w:color w:val="212121"/>
          <w:sz w:val="24"/>
          <w:szCs w:val="24"/>
        </w:rPr>
        <w:t>ероприятиях</w:t>
      </w:r>
      <w:r w:rsidR="00E27624">
        <w:rPr>
          <w:rFonts w:ascii="Times New Roman" w:hAnsi="Times New Roman" w:cs="Times New Roman"/>
          <w:color w:val="212121"/>
          <w:sz w:val="24"/>
          <w:szCs w:val="24"/>
        </w:rPr>
        <w:t>, посвящённых  Дню Победы</w:t>
      </w:r>
      <w:r w:rsidRPr="00DB753B">
        <w:rPr>
          <w:rFonts w:ascii="Times New Roman" w:hAnsi="Times New Roman" w:cs="Times New Roman"/>
          <w:color w:val="212121"/>
          <w:sz w:val="24"/>
          <w:szCs w:val="24"/>
        </w:rPr>
        <w:t>, Дню учителя, Дню дошкольного работника;</w:t>
      </w:r>
    </w:p>
    <w:p w:rsidR="007867A3" w:rsidRDefault="007867A3" w:rsidP="007867A3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="00051A12" w:rsidRPr="00DB753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организация и проведение профсоюзных  и профессиональных конкурсов;</w:t>
      </w:r>
    </w:p>
    <w:p w:rsidR="00E27624" w:rsidRDefault="00E27624" w:rsidP="00D620CF">
      <w:pPr>
        <w:spacing w:after="0"/>
        <w:ind w:firstLine="708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394820" w:rsidRPr="00D620CF" w:rsidRDefault="00051A12" w:rsidP="00D620CF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212121"/>
          <w:sz w:val="24"/>
          <w:szCs w:val="24"/>
        </w:rPr>
      </w:pPr>
      <w:r w:rsidRPr="009369BC">
        <w:rPr>
          <w:rFonts w:ascii="Times New Roman" w:hAnsi="Times New Roman" w:cs="Times New Roman"/>
          <w:color w:val="212121"/>
          <w:sz w:val="24"/>
          <w:szCs w:val="24"/>
        </w:rPr>
        <w:t>Ежеквартально проводились совещания председателей проф</w:t>
      </w:r>
      <w:r w:rsidR="00394820"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союзных 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>ком</w:t>
      </w:r>
      <w:r w:rsidR="00394820" w:rsidRPr="009369BC">
        <w:rPr>
          <w:rFonts w:ascii="Times New Roman" w:hAnsi="Times New Roman" w:cs="Times New Roman"/>
          <w:color w:val="212121"/>
          <w:sz w:val="24"/>
          <w:szCs w:val="24"/>
        </w:rPr>
        <w:t>итет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>ов</w:t>
      </w:r>
      <w:r w:rsidR="00E27624" w:rsidRPr="009369BC">
        <w:rPr>
          <w:rFonts w:ascii="Times New Roman" w:hAnsi="Times New Roman" w:cs="Times New Roman"/>
          <w:color w:val="212121"/>
          <w:sz w:val="24"/>
          <w:szCs w:val="24"/>
        </w:rPr>
        <w:t xml:space="preserve"> ППО</w:t>
      </w:r>
      <w:r w:rsidRPr="009369BC">
        <w:rPr>
          <w:rFonts w:ascii="Times New Roman" w:hAnsi="Times New Roman" w:cs="Times New Roman"/>
          <w:color w:val="212121"/>
          <w:sz w:val="24"/>
          <w:szCs w:val="24"/>
        </w:rPr>
        <w:t>, на которых рассматривались вопросы, касающиеся аттестации</w:t>
      </w:r>
      <w:r w:rsidRPr="007867A3">
        <w:rPr>
          <w:rFonts w:ascii="Times New Roman" w:hAnsi="Times New Roman" w:cs="Times New Roman"/>
          <w:color w:val="212121"/>
          <w:sz w:val="24"/>
          <w:szCs w:val="24"/>
        </w:rPr>
        <w:t xml:space="preserve"> педагогических работников;</w:t>
      </w:r>
      <w:r w:rsidR="0039482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27624">
        <w:rPr>
          <w:rFonts w:ascii="Times New Roman" w:hAnsi="Times New Roman" w:cs="Times New Roman"/>
          <w:color w:val="212121"/>
          <w:sz w:val="24"/>
          <w:szCs w:val="24"/>
        </w:rPr>
        <w:t>проведения  в образовательных организациях</w:t>
      </w:r>
      <w:r w:rsidR="00D620C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7867A3">
        <w:rPr>
          <w:rFonts w:ascii="Times New Roman" w:hAnsi="Times New Roman" w:cs="Times New Roman"/>
          <w:color w:val="212121"/>
          <w:sz w:val="24"/>
          <w:szCs w:val="24"/>
        </w:rPr>
        <w:t>СОУТ; создания безопасных и благоприятных условий труда</w:t>
      </w:r>
      <w:r w:rsidR="00E27624">
        <w:rPr>
          <w:rFonts w:ascii="Times New Roman" w:hAnsi="Times New Roman" w:cs="Times New Roman"/>
          <w:color w:val="212121"/>
          <w:sz w:val="24"/>
          <w:szCs w:val="24"/>
        </w:rPr>
        <w:t xml:space="preserve"> в образовательных организациях</w:t>
      </w:r>
      <w:r w:rsidR="00D620CF">
        <w:rPr>
          <w:rFonts w:ascii="Times New Roman" w:hAnsi="Times New Roman" w:cs="Times New Roman"/>
          <w:color w:val="212121"/>
          <w:sz w:val="24"/>
          <w:szCs w:val="24"/>
        </w:rPr>
        <w:t>;</w:t>
      </w:r>
      <w:r w:rsidR="0039482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>оздоровления сотрудников организаций</w:t>
      </w:r>
      <w:r w:rsidR="00E27624" w:rsidRPr="007867A3">
        <w:rPr>
          <w:rFonts w:ascii="Times New Roman" w:hAnsi="Times New Roman" w:cs="Times New Roman"/>
          <w:color w:val="212121"/>
          <w:sz w:val="24"/>
          <w:szCs w:val="24"/>
        </w:rPr>
        <w:t xml:space="preserve"> и их детей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E27624" w:rsidRPr="007867A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>На совещаниях председатели ППО делились опытом по укреплению социального партнёрства в решении</w:t>
      </w:r>
      <w:r w:rsidRPr="007867A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>социально-экономических проблем, возникающих в трудовых коллективах</w:t>
      </w:r>
      <w:proofErr w:type="gramStart"/>
      <w:r w:rsidR="00725BF4">
        <w:rPr>
          <w:rFonts w:ascii="Times New Roman" w:hAnsi="Times New Roman" w:cs="Times New Roman"/>
          <w:color w:val="212121"/>
          <w:sz w:val="24"/>
          <w:szCs w:val="24"/>
        </w:rPr>
        <w:t>.</w:t>
      </w:r>
      <w:proofErr w:type="gramEnd"/>
      <w:r w:rsidRPr="007867A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 xml:space="preserve">Неоднократно рассматривались </w:t>
      </w:r>
      <w:r w:rsidRPr="007867A3">
        <w:rPr>
          <w:rFonts w:ascii="Times New Roman" w:hAnsi="Times New Roman" w:cs="Times New Roman"/>
          <w:color w:val="212121"/>
          <w:sz w:val="24"/>
          <w:szCs w:val="24"/>
        </w:rPr>
        <w:t xml:space="preserve">вопросы, касающиеся 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 xml:space="preserve">закрепления </w:t>
      </w:r>
      <w:r w:rsidRPr="007867A3">
        <w:rPr>
          <w:rFonts w:ascii="Times New Roman" w:hAnsi="Times New Roman" w:cs="Times New Roman"/>
          <w:color w:val="212121"/>
          <w:sz w:val="24"/>
          <w:szCs w:val="24"/>
        </w:rPr>
        <w:t>молодых специалистов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 xml:space="preserve"> в образовательных организациях района</w:t>
      </w:r>
      <w:proofErr w:type="gramStart"/>
      <w:r w:rsidR="00725BF4">
        <w:rPr>
          <w:rFonts w:ascii="Times New Roman" w:hAnsi="Times New Roman" w:cs="Times New Roman"/>
          <w:color w:val="212121"/>
          <w:sz w:val="24"/>
          <w:szCs w:val="24"/>
        </w:rPr>
        <w:t>.</w:t>
      </w:r>
      <w:proofErr w:type="gramEnd"/>
      <w:r w:rsidRPr="007867A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>Обсуждались результаты</w:t>
      </w:r>
      <w:r w:rsidR="00D620CF">
        <w:rPr>
          <w:rFonts w:ascii="Times New Roman" w:hAnsi="Times New Roman" w:cs="Times New Roman"/>
          <w:color w:val="212121"/>
          <w:sz w:val="24"/>
          <w:szCs w:val="24"/>
        </w:rPr>
        <w:t xml:space="preserve"> региональной тематической проверки по соблюд</w:t>
      </w:r>
      <w:r w:rsidR="00725BF4">
        <w:rPr>
          <w:rFonts w:ascii="Times New Roman" w:hAnsi="Times New Roman" w:cs="Times New Roman"/>
          <w:color w:val="212121"/>
          <w:sz w:val="24"/>
          <w:szCs w:val="24"/>
        </w:rPr>
        <w:t>ению трудового законодательства и проблемы, связанные с разработкой и введением   профессионального стандарта</w:t>
      </w:r>
      <w:r w:rsidR="00D620CF">
        <w:rPr>
          <w:rFonts w:ascii="Times New Roman" w:hAnsi="Times New Roman" w:cs="Times New Roman"/>
          <w:color w:val="212121"/>
          <w:sz w:val="24"/>
          <w:szCs w:val="24"/>
        </w:rPr>
        <w:t xml:space="preserve"> «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Педагог».</w:t>
      </w:r>
    </w:p>
    <w:p w:rsidR="00D620CF" w:rsidRDefault="00051A12" w:rsidP="00394820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proofErr w:type="gramStart"/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 втором 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квартале 2016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года 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по инициативе  районной профсоюзной организации представители П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енсионного фонда РФ </w:t>
      </w:r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провели семинар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для председателей 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ППО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и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lastRenderedPageBreak/>
        <w:t xml:space="preserve">руководителей 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образовательных организаций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формировании страховой и накопительной части пен</w:t>
      </w:r>
      <w:r w:rsid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сии,</w:t>
      </w:r>
      <w:r w:rsidR="00676832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 новых подходах при подаче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заявления на оформление</w:t>
      </w:r>
      <w:r w:rsid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пенсии по выслуге или возрасту,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об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инвестировании, выплат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ах и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др.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третьем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квартале 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2016 года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бухгалтер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районной профсоюзной организации </w:t>
      </w:r>
      <w:proofErr w:type="spellStart"/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Малхасян</w:t>
      </w:r>
      <w:proofErr w:type="spellEnd"/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Н. С.</w:t>
      </w:r>
      <w:proofErr w:type="gramEnd"/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провела </w:t>
      </w:r>
      <w:r w:rsidRP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семинар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для председателей ППО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и казначеев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«Финансовая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деятельн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ость и отчётность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в ППО</w:t>
      </w:r>
      <w:r w:rsidR="009369B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»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. 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Для председателей ППО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и проф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союзных активистов</w:t>
      </w:r>
      <w:r w:rsidR="00E708BD" w:rsidRP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председателем </w:t>
      </w:r>
      <w:proofErr w:type="gramStart"/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Т(</w:t>
      </w:r>
      <w:proofErr w:type="gramEnd"/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М)ПО </w:t>
      </w:r>
      <w:proofErr w:type="spellStart"/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Жикиной</w:t>
      </w:r>
      <w:proofErr w:type="spellEnd"/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О. А. проведён </w:t>
      </w:r>
      <w:r w:rsidR="00E708BD" w:rsidRP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семинар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«О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порядке учёта мотивированного мнения профсоюзного комитета при принятии решений работодателем по социально-экономическим вопросам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». На семинаре был использован 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информационно-методический бюллетень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, подготовленный Новосибирским о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бла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стным комитетом Профсоюза.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</w:p>
    <w:p w:rsidR="00D620CF" w:rsidRDefault="00051A12" w:rsidP="00394820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 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ходе семинаров в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режиме работы</w:t>
      </w:r>
      <w:r w:rsidR="000A593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«Круглый стол</w:t>
      </w:r>
      <w:r w:rsidRP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»</w:t>
      </w:r>
      <w:r w:rsidRPr="007867A3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поднимались вопросы, касающиеся проблем, эффективности коллективных договоров, соблюдения трудового законодательства в 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образовательных организациях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района.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</w:t>
      </w:r>
    </w:p>
    <w:p w:rsidR="00D620CF" w:rsidRDefault="00051A12" w:rsidP="00D620CF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Благодаря 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позиции районной профсоюзной организации и ППО в каждой образовательной организации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района заключены </w:t>
      </w:r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коллективные договора</w:t>
      </w:r>
      <w:proofErr w:type="gramStart"/>
      <w:r w:rsidR="00E708B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</w:t>
      </w:r>
      <w:proofErr w:type="gramEnd"/>
      <w:r w:rsidRPr="007867A3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E1744"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Регулярно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проводится </w:t>
      </w:r>
      <w:proofErr w:type="gramStart"/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обучение профактива по</w:t>
      </w:r>
      <w:proofErr w:type="gramEnd"/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правовым вопросам, работают два внештатных правовых инспектора. За отчётный год в устной и письменной форме было рассмотрено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42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обращения сотрудников образовательных организаций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, касающиеся </w:t>
      </w:r>
      <w:r w:rsid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правовых и  социально-экономических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вопросо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6-ти образовательных учреждениях </w:t>
      </w:r>
      <w:r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осуществлена </w:t>
      </w:r>
      <w:proofErr w:type="spellStart"/>
      <w:r w:rsidR="00D620CF"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общепрофсоюзная</w:t>
      </w:r>
      <w:proofErr w:type="spellEnd"/>
      <w:r w:rsidR="00D620CF"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тематическая проверка по соблюдению трудового законодательства</w:t>
      </w:r>
      <w:r w:rsidR="00D620CF"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при заключении и изменении трудовых договоров с работниками образовательных организаций</w:t>
      </w:r>
      <w:r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Результаты 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данной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проверки дове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дены до сведения руководителей образовательных организаций на районном совещании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</w:p>
    <w:p w:rsidR="00FF64A5" w:rsidRDefault="00051A12" w:rsidP="00D620CF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Под постоянным контролем находится состояние </w:t>
      </w:r>
      <w:r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охраны труда в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образовательных организациях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района. Члены профкомов принимают участие в приёмке образовательных учреждений к новому учебному году, проводят трёхступенчатый контроль, совместно с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руководит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елями образовательных организаций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разрабатывают и контролируют 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выполнение Соглашения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по охране 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труда.  В феврале 2016 года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 специалисты Регионального учебного центра Профсоюза по пр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иглашению отдела образования и </w:t>
      </w:r>
      <w:proofErr w:type="gramStart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Т(</w:t>
      </w:r>
      <w:proofErr w:type="gramEnd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М)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ПО проводили </w:t>
      </w:r>
      <w:r w:rsidR="000A5933"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обучение и проверку знаний </w:t>
      </w:r>
      <w:r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по охране труда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 Прошли обучение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и получили удостоверения 71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человек, среди </w:t>
      </w:r>
      <w:r w:rsidR="000A593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которых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руководители ОУ, </w:t>
      </w:r>
      <w:r w:rsidR="00D620CF"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уполномоченные</w:t>
      </w:r>
      <w:r w:rsidRP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4E1744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по охране труда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и отв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етственные</w:t>
      </w:r>
      <w:r w:rsid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за охрану труда в организации. В ходе обучения были затронуты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вопросы, касающиеся безопасности образовательного пространства, в том числе и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проведение </w:t>
      </w:r>
      <w:r w:rsid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специальной оценки условий труда.  В 2016 году в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нештатный технический инспектор труда </w:t>
      </w:r>
      <w:proofErr w:type="gramStart"/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Т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(</w:t>
      </w:r>
      <w:proofErr w:type="gramEnd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М)ПО </w:t>
      </w:r>
      <w:r w:rsidR="00D620CF"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Лазарева Наталья  Александровна</w:t>
      </w:r>
      <w:r w:rsid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, заместитель заведующей по АХЧ</w:t>
      </w:r>
      <w:r w:rsidR="00D620CF"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 </w:t>
      </w:r>
      <w:r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МКДОУ ЦРР </w:t>
      </w:r>
      <w:r w:rsidR="00D620CF"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«Детский </w:t>
      </w:r>
      <w:r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сад № 55</w:t>
      </w:r>
      <w:r w:rsidR="00D620CF"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«Искорка»</w:t>
      </w:r>
      <w:r w:rsid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,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приняла участие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областном </w:t>
      </w:r>
      <w:r w:rsidR="00D620CF"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смотре-конкурсе «Лучший внештатный технический инспектор труда Новосибирской областной организации Профсоюза работников народного образования и науки Российской Федерации» и заняла </w:t>
      </w:r>
      <w:r w:rsidR="00D620CF"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  <w:lang w:val="en-US"/>
        </w:rPr>
        <w:t>III</w:t>
      </w:r>
      <w:r w:rsidR="00D620CF"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место.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Пред</w:t>
      </w:r>
      <w:r w:rsidR="000A593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седатель Об</w:t>
      </w:r>
      <w:r w:rsid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ластного комитета </w:t>
      </w:r>
      <w:r w:rsidR="00E149B1" w:rsidRP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С. Г.</w:t>
      </w:r>
      <w:r w:rsidR="00E149B1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593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Сутягина в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торжественной обст</w:t>
      </w:r>
      <w:r w:rsidR="00676832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ановке вручила Лазаревой Н. А. </w:t>
      </w:r>
      <w:r w:rsidR="000A593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Почётную грамоту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и денежную премию.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</w:p>
    <w:p w:rsidR="00720DA7" w:rsidRDefault="00FF64A5" w:rsidP="00D620CF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Оздоровление членов Профсоюза</w:t>
      </w:r>
      <w:r w:rsidR="00051A12" w:rsidRPr="00FF64A5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и их детей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– одно из 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важных направлений деятельности районной профсоюзной организации.  За прошедший год отдохнули и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 санаториях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области 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37 работников образовательных организаций Первомайского района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.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lastRenderedPageBreak/>
        <w:t>За летний период в детских оздоровительных лагерях и лагерях санаторного типа активно отдохнули и поправили здоров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ье 29 </w:t>
      </w:r>
      <w:proofErr w:type="spellStart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детей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членов</w:t>
      </w:r>
      <w:proofErr w:type="spellEnd"/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Профсоюза</w:t>
      </w:r>
      <w:r w:rsidR="00720DA7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 В октябре 2016 года у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ченик 10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класса МБОУ СОШ №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26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proofErr w:type="spellStart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Репп</w:t>
      </w:r>
      <w:proofErr w:type="spellEnd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Даниил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(мама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proofErr w:type="spellStart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Репп</w:t>
      </w:r>
      <w:proofErr w:type="spellEnd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Валентина Валерьевна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,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учитель русского языка и литературы, член профактива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МК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ОУ </w:t>
      </w:r>
      <w:proofErr w:type="gramStart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В(</w:t>
      </w:r>
      <w:proofErr w:type="gramEnd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С)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Ш №</w:t>
      </w:r>
      <w:r w:rsidR="00720DA7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36</w:t>
      </w:r>
      <w:r w:rsidR="00720DA7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) получил возможность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отдохнуть </w:t>
      </w:r>
      <w:r w:rsidR="00720DA7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 ВДЦ «Океан». Во многих образовательных организациях района по инициативе ППО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проходили оздоровительные акции: «Чистая вода», «Прав</w:t>
      </w:r>
      <w:r w:rsidR="00720DA7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ильное питание», тропа «Здоровья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», «Первомайская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лыжня», тур</w:t>
      </w:r>
      <w:r w:rsidR="00720DA7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истические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слёты. </w:t>
      </w:r>
    </w:p>
    <w:p w:rsidR="008C61F9" w:rsidRDefault="00720DA7" w:rsidP="00D620CF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Проблема обеспечения жильём работников  является наиболее трудно решаемой в образовательных организациях. Не смотря на то, что п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редоставляются суб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сидии за аренду жилья педагогам,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субсидии молодым учителям при и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потечном жилищном кредитовании,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работа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ют и другие жилищные программы, эта проблема,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к сожалению, для многих работников образовани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я и их семей эта проблема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не становится ме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нее острой.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 2016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году 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районная профсоюзная организация приняла активное участие в поздравлении </w:t>
      </w:r>
      <w:r w:rsidR="001C410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образовательных организаций 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с </w:t>
      </w:r>
      <w:r w:rsidRPr="001C410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юбилейными датами</w:t>
      </w:r>
      <w:r w:rsidR="001C410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:</w:t>
      </w:r>
      <w:r w:rsidR="00051A12" w:rsidRPr="007867A3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МБОУ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СОШ № 140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, МБУ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ДО ЦДО «Лад»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, МКДОУ «Детский сад № 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171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«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Черничка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». </w:t>
      </w:r>
      <w:r w:rsidR="001C410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Был отмечен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большой вклад первичных </w:t>
      </w:r>
      <w:r w:rsidR="001C410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профсоюзных организаций  в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разв</w:t>
      </w:r>
      <w:r w:rsidR="001C410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итии социального партнёрства и решении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соц</w:t>
      </w:r>
      <w:r w:rsidR="001C410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иально-экономических вопросов жизни коллективов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. Кроме этого, с юбилейными датами поздравили </w:t>
      </w:r>
      <w:r w:rsidR="00421A86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87</w:t>
      </w:r>
      <w:r w:rsidR="001C410D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работников образовательных организаций - членов Профсоюза, а с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юбилейными датами педагогической д</w:t>
      </w:r>
      <w:r w:rsidR="00226DB8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еятельности в должности учителя и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руководителя поздравили 1</w:t>
      </w:r>
      <w:r w:rsid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5</w:t>
      </w:r>
      <w:r w:rsidR="00226DB8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членов Профсоюза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. 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051A12" w:rsidRP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Поддержка ветеранов педагогического труда –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приятная обязанность районной профсоюзной организации.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По инициативе Профсоюза</w:t>
      </w:r>
      <w:r w:rsid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ежегодно </w:t>
      </w:r>
      <w:r w:rsidR="008C61F9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на августовской учительской конференции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говорят «Спасибо» педагогам,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уходящим</w:t>
      </w:r>
      <w:r w:rsidR="008C61F9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на заслуженный отдых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 От районной организации Профсоюза им вручаются</w:t>
      </w:r>
      <w:r w:rsidR="008C61F9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ценные подарки.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В мае 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2016 года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 МБУ ДО ЦР «Лад» прошёл  памятный праздник - встреча ве</w:t>
      </w:r>
      <w:r w:rsidR="008C61F9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теранов труда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в честь Дня Великой Победы. Инициатор и организатор праздника –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районна</w:t>
      </w:r>
      <w:r w:rsid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я профсоюзная организация. </w:t>
      </w:r>
      <w:r w:rsidR="00E149B1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</w:p>
    <w:p w:rsidR="002A413C" w:rsidRDefault="004949AF" w:rsidP="004949AF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Первомайская районная организация Профсоюза продолжает  поддержку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конкурсов</w:t>
      </w:r>
      <w:r w:rsidR="00051A12"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профессионального мастерства: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«Учитель года», «Воспитатель года», «</w:t>
      </w:r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Педагогический дебют» «Классный руководитель года». Председатель </w:t>
      </w:r>
      <w:proofErr w:type="gramStart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Т(</w:t>
      </w:r>
      <w:proofErr w:type="gramEnd"/>
      <w:r w:rsidR="00D620C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М)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ПО </w:t>
      </w:r>
      <w:proofErr w:type="spellStart"/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Жикина</w:t>
      </w:r>
      <w:proofErr w:type="spellEnd"/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О. А. вх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одит в состав районного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жюри.  Активная поддержка 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со стороны Профсоюза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участников конкурсов,</w:t>
      </w: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позитивный настрой, помогают педагогам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в сложной, но интересной конкурсной борьбе. </w:t>
      </w:r>
      <w:r w:rsid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Все победители профессиональных  конкурсов – активные члены Профсоюза.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На церемонии награждения </w:t>
      </w:r>
      <w:r w:rsid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в районе в  МБОУ СОШ № 142 </w:t>
      </w:r>
      <w:r w:rsidR="002A413C" w:rsidRP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председатель </w:t>
      </w:r>
      <w:proofErr w:type="gramStart"/>
      <w:r w:rsidR="002A413C" w:rsidRP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Т(</w:t>
      </w:r>
      <w:proofErr w:type="gramEnd"/>
      <w:r w:rsidR="002A413C" w:rsidRP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М)ПО вручила </w:t>
      </w:r>
      <w:r w:rsid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памятные подарки от профсоюзной организации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финалист</w:t>
      </w:r>
      <w:r w:rsid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ам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и участник</w:t>
      </w:r>
      <w:r w:rsid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ам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профессиональн</w:t>
      </w:r>
      <w:r w:rsid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ых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 конкурс</w:t>
      </w:r>
      <w:r w:rsidR="002A413C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ов с пожеланиями дальнейших успехов и побед.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 </w:t>
      </w:r>
    </w:p>
    <w:p w:rsidR="00676832" w:rsidRPr="004949AF" w:rsidRDefault="00051A12" w:rsidP="00676832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«Информирован – </w:t>
      </w:r>
      <w:proofErr w:type="gramStart"/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значит</w:t>
      </w:r>
      <w:proofErr w:type="gramEnd"/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защищён!»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- принцип нашей </w:t>
      </w:r>
      <w:r w:rsid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Первомайской профсоюзной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организации. Вся информация, непосредственно касающаяся отраслевого Профсоюза, своевременно поступает в ППО и образовательные организации в виде информационных листков, постановлений, методических пособий и брошюр, профсоюзных СМИ, листовок, </w:t>
      </w:r>
      <w:r w:rsid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направляемых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по электронной почте и другим источникам. Каждая ППО имеет доступ к интернету и сайту Обкома Профсоюза </w:t>
      </w:r>
      <w:proofErr w:type="spellStart"/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  <w:lang w:val="en-US"/>
        </w:rPr>
        <w:t>npo</w:t>
      </w:r>
      <w:proofErr w:type="spellEnd"/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54.</w:t>
      </w:r>
      <w:proofErr w:type="spellStart"/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  <w:lang w:val="en-US"/>
        </w:rPr>
        <w:t>ru</w:t>
      </w:r>
      <w:proofErr w:type="spellEnd"/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,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на котором размещены все новости и события профсоюзной жизни территорий, горо</w:t>
      </w:r>
      <w:r w:rsid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да, региона, страны. В каждом образовательном учреждении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оформлены:  профсоюзный уголок</w:t>
      </w:r>
      <w:r w:rsid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, уголок по охране труда,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собраны библиотечки правовой, законодательной и информационной </w:t>
      </w:r>
      <w:r w:rsid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профсоюзной </w:t>
      </w:r>
      <w:r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lastRenderedPageBreak/>
        <w:t>литературы. Многие профорганизации выпускают свои материалы о жизни и насущных проблемах</w:t>
      </w:r>
      <w:r w:rsid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ППО</w:t>
      </w:r>
      <w:r w:rsidR="00421A86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 В отчётном году, с целью привлечения внимания к педагогическим профессиям,</w:t>
      </w:r>
      <w:r w:rsid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районная организация принимала участие в </w:t>
      </w:r>
      <w:r w:rsidR="00421A86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конкурс</w:t>
      </w:r>
      <w:r w:rsidR="004949AF"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е</w:t>
      </w:r>
      <w:r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421A86"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социальных роликов «Педагог-профи-ролик» </w:t>
      </w:r>
      <w:r w:rsidR="00421A86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среди педагогических работников, членов Профсоюза образовательных организаций Новосибирской области. Восемь представителей из</w:t>
      </w:r>
      <w:r w:rsid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пяти образовательных организаций</w:t>
      </w:r>
      <w:r w:rsidR="00421A86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района представили свои работы областному жюри. Три диплома лауреата и пять дипломов участников – результат проделанной работы. </w:t>
      </w:r>
      <w:r w:rsidR="00421A86"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Лауреатами стали – Рябоконь З.И., учитель-логопед, МКДОУ «Детский сад № 97 «Сказка»; </w:t>
      </w:r>
      <w:proofErr w:type="spellStart"/>
      <w:r w:rsidR="00421A86"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Чумакина</w:t>
      </w:r>
      <w:proofErr w:type="spellEnd"/>
      <w:r w:rsidR="00421A86"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Л. Л., учитель начальных классов, МБОУ СОШ № 154; Войтенко</w:t>
      </w:r>
      <w:r w:rsidR="00676832"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В. А.</w:t>
      </w:r>
      <w:r w:rsidR="00421A86" w:rsidRPr="004949A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, воспитатель, МКДОУ «Детский сад № 27 «Росинка».</w:t>
      </w:r>
    </w:p>
    <w:p w:rsidR="00676832" w:rsidRDefault="00421A86" w:rsidP="00676832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Большим творческим событием 2016</w:t>
      </w:r>
      <w:r w:rsidR="000A593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года для педагогов стал </w:t>
      </w:r>
      <w:r w:rsidR="000A5933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  <w:lang w:val="en-US"/>
        </w:rPr>
        <w:t>III</w:t>
      </w:r>
      <w:r w:rsidR="000A5933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051A1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Областн</w:t>
      </w:r>
      <w:r w:rsidR="000A5933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ой фестиваль творчества педагогических коллективов образовательных организаций Новосибирской области</w:t>
      </w:r>
      <w:r w:rsidR="005153AA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.</w:t>
      </w:r>
      <w:r w:rsidR="005153AA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153AA" w:rsidRP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</w:t>
      </w:r>
      <w:r w:rsidR="005153AA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районном этапе фестиваля приняли участи</w:t>
      </w:r>
      <w:r w:rsid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е 27 образовательных организаций </w:t>
      </w:r>
      <w:r w:rsid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района, 357 участников, среди которых руководители ОУ, учителя, воспитатели, педагоги дополнительного образования. 50 членов жюри профессионально и объективно оценивали творческие работы участников в 13 номин</w:t>
      </w:r>
      <w:r w:rsid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ациях на 6 концертных площадках. </w:t>
      </w:r>
      <w:r w:rsid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Более 200</w:t>
      </w:r>
      <w:r w:rsidR="00676832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</w:t>
      </w:r>
      <w:r w:rsid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дипломов лауреатов</w:t>
      </w:r>
      <w:r w:rsid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районного этапа были вручены участникам фестиваля. Самыми активными участниками фестиваля </w:t>
      </w:r>
      <w:r w:rsidR="00676832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стали </w:t>
      </w:r>
      <w:r w:rsid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коллективы </w:t>
      </w:r>
      <w:r w:rsidR="005153AA" w:rsidRP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образовательных учреждений</w:t>
      </w:r>
      <w:r w:rsid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: МКДОУ – «Детский сад № 27 «Росинка»,  «Детский сад № 28», «Детский сад № 35 «Непоседы», «Детский сад № 44 «Мозаика», «Детский сад № 45», «Детский сад № 57 «</w:t>
      </w:r>
      <w:proofErr w:type="spellStart"/>
      <w:r w:rsid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Чебурашка</w:t>
      </w:r>
      <w:proofErr w:type="spellEnd"/>
      <w:r w:rsidR="005153AA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», «Детский сад № 78 «Теремок», «Детский сад № 97 «Сказка»; СОШ – 140, 142, 144, 146, 154, ТЛИ № 128; МБУ ДО «ЦДО «Лад</w:t>
      </w:r>
      <w:r w:rsidR="005153AA" w:rsidRPr="00676832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». 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Финальный аккорд фестиваля</w:t>
      </w:r>
      <w:r w:rsidR="00E149B1">
        <w:rPr>
          <w:rFonts w:ascii="Times New Roman" w:hAnsi="Times New Roman" w:cs="Times New Roman"/>
          <w:color w:val="212121"/>
          <w:sz w:val="24"/>
          <w:szCs w:val="24"/>
        </w:rPr>
        <w:t xml:space="preserve"> -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76832" w:rsidRPr="008056E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гала-концерт проходил </w:t>
      </w:r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28 апреля</w:t>
      </w:r>
      <w:r w:rsidR="00676832" w:rsidRPr="008056EB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 xml:space="preserve"> в </w:t>
      </w:r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Большом  зале Дома молодёжи</w:t>
      </w:r>
      <w:r w:rsidR="00676832" w:rsidRPr="00676832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 Члены жюри</w:t>
      </w:r>
      <w:r w:rsidR="00676832" w:rsidRPr="00676832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: </w:t>
      </w:r>
      <w:proofErr w:type="spellStart"/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Мактесьян</w:t>
      </w:r>
      <w:proofErr w:type="spellEnd"/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Лариса</w:t>
      </w:r>
      <w:r w:rsidR="00676832" w:rsidRPr="008056EB">
        <w:rPr>
          <w:rFonts w:ascii="Times New Roman" w:hAnsi="Times New Roman" w:cs="Times New Roman"/>
          <w:b/>
          <w:color w:val="212121"/>
          <w:sz w:val="24"/>
          <w:szCs w:val="24"/>
        </w:rPr>
        <w:t>,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 заведу</w:t>
      </w:r>
      <w:r w:rsidR="008056EB">
        <w:rPr>
          <w:rFonts w:ascii="Times New Roman" w:hAnsi="Times New Roman" w:cs="Times New Roman"/>
          <w:color w:val="212121"/>
          <w:sz w:val="24"/>
          <w:szCs w:val="24"/>
        </w:rPr>
        <w:t>ю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щая общим отделом аппарата Областного комитета,</w:t>
      </w:r>
      <w:r w:rsidR="00676832" w:rsidRPr="00676832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Полещук Татьяна,</w:t>
      </w:r>
      <w:r w:rsidR="00676832" w:rsidRPr="00676832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заведу</w:t>
      </w:r>
      <w:r w:rsidR="008056EB">
        <w:rPr>
          <w:rFonts w:ascii="Times New Roman" w:hAnsi="Times New Roman" w:cs="Times New Roman"/>
          <w:color w:val="212121"/>
          <w:sz w:val="24"/>
          <w:szCs w:val="24"/>
        </w:rPr>
        <w:t>ю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щая отделом по социально-экономическим вопросам,</w:t>
      </w:r>
      <w:r w:rsidR="00676832" w:rsidRPr="00676832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proofErr w:type="spellStart"/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Стромбская</w:t>
      </w:r>
      <w:proofErr w:type="spellEnd"/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Ольга,</w:t>
      </w:r>
      <w:r w:rsidR="00676832" w:rsidRPr="00676832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педагог дополнительного образования,  ДШИ «Весна», выразили единодушное мнение, что все концертные номера, а их было 24,  достойны высокой  оценки. Два кубка «За активность и творчество» в районном этапе III фестиваля творчества работников образовательных организаций Новосибирской области «Признание -2016» торжественно вручила  председатель  Первомайской </w:t>
      </w:r>
      <w:proofErr w:type="gramStart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Т(</w:t>
      </w:r>
      <w:proofErr w:type="gramEnd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М)ПО</w:t>
      </w:r>
      <w:r w:rsidR="00676832" w:rsidRPr="00676832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Ольга </w:t>
      </w:r>
      <w:proofErr w:type="spellStart"/>
      <w:r w:rsidR="00676832" w:rsidRPr="008056EB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Жикина</w:t>
      </w:r>
      <w:proofErr w:type="spellEnd"/>
      <w:r w:rsidR="00676832" w:rsidRPr="008056EB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> 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самым активным коллективам образовательных организаций:   МКДОУ «Детский сад № 28», </w:t>
      </w:r>
      <w:proofErr w:type="gramStart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заведующая  Афанасьева</w:t>
      </w:r>
      <w:proofErr w:type="gramEnd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 М.В., председатель профсоюзной организации </w:t>
      </w:r>
      <w:proofErr w:type="spellStart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Кудашова</w:t>
      </w:r>
      <w:proofErr w:type="spellEnd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 Н. Г.;  МБОУ СОШ № 154, директор  </w:t>
      </w:r>
      <w:proofErr w:type="spellStart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Гамова</w:t>
      </w:r>
      <w:proofErr w:type="spellEnd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 С. Л., председатель профсоюзной организации  </w:t>
      </w:r>
      <w:proofErr w:type="spellStart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Чумакина</w:t>
      </w:r>
      <w:proofErr w:type="spellEnd"/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 xml:space="preserve"> Л. Л.  Третий кубок был </w:t>
      </w:r>
      <w:r w:rsidR="00676832">
        <w:rPr>
          <w:rFonts w:ascii="Times New Roman" w:hAnsi="Times New Roman" w:cs="Times New Roman"/>
          <w:color w:val="212121"/>
          <w:sz w:val="24"/>
          <w:szCs w:val="24"/>
        </w:rPr>
        <w:t xml:space="preserve">вручен </w:t>
      </w:r>
      <w:r w:rsidR="00676832" w:rsidRPr="00676832">
        <w:rPr>
          <w:rFonts w:ascii="Times New Roman" w:hAnsi="Times New Roman" w:cs="Times New Roman"/>
          <w:color w:val="212121"/>
          <w:sz w:val="24"/>
          <w:szCs w:val="24"/>
        </w:rPr>
        <w:t> вокальной группе «Большая перемена». В 2016 году эта популярная группа отметила своё 5-летие.</w:t>
      </w:r>
      <w:r w:rsidR="00676832">
        <w:rPr>
          <w:rFonts w:ascii="Times New Roman" w:hAnsi="Times New Roman" w:cs="Times New Roman"/>
          <w:color w:val="212121"/>
          <w:sz w:val="24"/>
          <w:szCs w:val="24"/>
        </w:rPr>
        <w:t xml:space="preserve"> 30 сентября на торжественном мероприятии в Доме молодёжи в честь профессиональных праздников участникам фестиваля были </w:t>
      </w:r>
      <w:r w:rsidR="00676832" w:rsidRPr="008056EB">
        <w:rPr>
          <w:rFonts w:ascii="Times New Roman" w:hAnsi="Times New Roman" w:cs="Times New Roman"/>
          <w:color w:val="212121"/>
          <w:sz w:val="24"/>
          <w:szCs w:val="24"/>
        </w:rPr>
        <w:t xml:space="preserve">вручены </w:t>
      </w:r>
      <w:r w:rsidR="008056EB">
        <w:rPr>
          <w:rFonts w:ascii="Times New Roman" w:hAnsi="Times New Roman" w:cs="Times New Roman"/>
          <w:color w:val="212121"/>
          <w:sz w:val="24"/>
          <w:szCs w:val="24"/>
        </w:rPr>
        <w:t>80 Дипломов лауреатов областного конкурса</w:t>
      </w:r>
      <w:r w:rsidR="00676832" w:rsidRPr="008056EB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676832">
        <w:rPr>
          <w:rFonts w:ascii="Times New Roman" w:hAnsi="Times New Roman" w:cs="Times New Roman"/>
          <w:color w:val="212121"/>
          <w:sz w:val="24"/>
          <w:szCs w:val="24"/>
        </w:rPr>
        <w:t xml:space="preserve"> Цель фестиваля: сплочение коллективов, выявление творческих самобытных педагогов, достигнута.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Организационно-финансовое обеспечение </w:t>
      </w:r>
      <w:r w:rsidR="00676832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районного этапа фестиваля 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взяла на себя районная профсоюзная организация.</w:t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051A12" w:rsidRPr="007867A3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</w:p>
    <w:p w:rsidR="00051A12" w:rsidRPr="0037540E" w:rsidRDefault="006779E6" w:rsidP="006779E6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ПЕРВОМАЙСКАЯ</w:t>
      </w:r>
      <w:r w:rsidRPr="006779E6">
        <w:rPr>
          <w:rFonts w:ascii="Times New Roman" w:hAnsi="Times New Roman" w:cs="Times New Roman"/>
        </w:rPr>
        <w:t xml:space="preserve"> ОБЩЕ</w:t>
      </w:r>
      <w:r>
        <w:rPr>
          <w:rFonts w:ascii="Times New Roman" w:hAnsi="Times New Roman" w:cs="Times New Roman"/>
        </w:rPr>
        <w:t>СТВЕННАЯ РАЙОННАЯ ОРГАНИЗАЦИЯ</w:t>
      </w:r>
      <w:r w:rsidRPr="006779E6">
        <w:rPr>
          <w:rFonts w:ascii="Times New Roman" w:hAnsi="Times New Roman" w:cs="Times New Roman"/>
        </w:rPr>
        <w:t xml:space="preserve"> ПРОФСОЮЗА РАБОТНИКОВ НАРОДНОГО ОБРАЗОВАНИЯ И НАКИ РОССИЙСКОЙ ФЕДЕРАЦИИ г.  </w:t>
      </w:r>
      <w:proofErr w:type="gramStart"/>
      <w:r w:rsidRPr="006779E6">
        <w:rPr>
          <w:rFonts w:ascii="Times New Roman" w:hAnsi="Times New Roman" w:cs="Times New Roman"/>
        </w:rPr>
        <w:t>НОВОСИБИРСКА</w:t>
      </w:r>
      <w:proofErr w:type="gramEnd"/>
      <w:r w:rsidRPr="006779E6">
        <w:rPr>
          <w:rFonts w:ascii="Times New Roman" w:hAnsi="Times New Roman" w:cs="Times New Roman"/>
        </w:rPr>
        <w:t xml:space="preserve"> </w:t>
      </w:r>
      <w:r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несомненно имеет </w:t>
      </w:r>
      <w:r w:rsidR="00676832"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влияние на все стороны жизни и деятель</w:t>
      </w:r>
      <w:r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>ности образовательных организаций</w:t>
      </w:r>
      <w:r w:rsidR="00676832"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 района, на социальное самочувствие педагогических коллективов. </w:t>
      </w:r>
      <w:r w:rsidR="00051A12"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 xml:space="preserve">Мы продолжаем работать над созданием положительного имиджа нашей </w:t>
      </w:r>
      <w:r w:rsidR="00051A12"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lastRenderedPageBreak/>
        <w:t>организации, над вовлечением молодёжи в Профсоюз, над повышением рейтинга профсоюзной организации.</w:t>
      </w:r>
      <w:r w:rsidR="00051A12"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051A12"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051A12"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  <w:r w:rsidR="00051A12" w:rsidRPr="0037540E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</w:rPr>
        <w:tab/>
      </w:r>
    </w:p>
    <w:p w:rsidR="0037540E" w:rsidRDefault="0037540E" w:rsidP="0037540E">
      <w:pPr>
        <w:pStyle w:val="a3"/>
        <w:spacing w:before="0" w:beforeAutospacing="0" w:after="0" w:afterAutospacing="0"/>
        <w:jc w:val="both"/>
        <w:rPr>
          <w:rStyle w:val="a4"/>
          <w:b w:val="0"/>
          <w:color w:val="212121"/>
        </w:rPr>
      </w:pPr>
    </w:p>
    <w:p w:rsidR="0037540E" w:rsidRDefault="0037540E" w:rsidP="0037540E">
      <w:pPr>
        <w:pStyle w:val="a3"/>
        <w:spacing w:before="0" w:beforeAutospacing="0" w:after="0" w:afterAutospacing="0"/>
        <w:jc w:val="both"/>
        <w:rPr>
          <w:rStyle w:val="a4"/>
          <w:b w:val="0"/>
          <w:color w:val="212121"/>
        </w:rPr>
      </w:pPr>
    </w:p>
    <w:p w:rsidR="00051A12" w:rsidRDefault="0037540E" w:rsidP="0037540E">
      <w:pPr>
        <w:pStyle w:val="a3"/>
        <w:spacing w:before="0" w:beforeAutospacing="0" w:after="0" w:afterAutospacing="0"/>
        <w:jc w:val="both"/>
        <w:rPr>
          <w:rStyle w:val="a4"/>
          <w:b w:val="0"/>
          <w:color w:val="212121"/>
        </w:rPr>
      </w:pPr>
      <w:r>
        <w:rPr>
          <w:rStyle w:val="a4"/>
          <w:b w:val="0"/>
          <w:color w:val="212121"/>
        </w:rPr>
        <w:t xml:space="preserve">Председатель </w:t>
      </w:r>
      <w:proofErr w:type="gramStart"/>
      <w:r>
        <w:rPr>
          <w:rStyle w:val="a4"/>
          <w:b w:val="0"/>
          <w:color w:val="212121"/>
        </w:rPr>
        <w:t>профсоюзной</w:t>
      </w:r>
      <w:proofErr w:type="gramEnd"/>
    </w:p>
    <w:p w:rsidR="0037540E" w:rsidRDefault="0037540E" w:rsidP="0037540E">
      <w:pPr>
        <w:pStyle w:val="a3"/>
        <w:spacing w:before="0" w:beforeAutospacing="0" w:after="0" w:afterAutospacing="0"/>
        <w:jc w:val="both"/>
        <w:rPr>
          <w:rStyle w:val="a4"/>
          <w:b w:val="0"/>
          <w:color w:val="212121"/>
        </w:rPr>
      </w:pPr>
      <w:r>
        <w:rPr>
          <w:rStyle w:val="a4"/>
          <w:b w:val="0"/>
          <w:color w:val="212121"/>
        </w:rPr>
        <w:t>организации Первомайского района</w:t>
      </w:r>
    </w:p>
    <w:p w:rsidR="0037540E" w:rsidRDefault="0037540E" w:rsidP="0037540E">
      <w:pPr>
        <w:pStyle w:val="a3"/>
        <w:spacing w:before="0" w:beforeAutospacing="0" w:after="0" w:afterAutospacing="0"/>
        <w:jc w:val="both"/>
        <w:rPr>
          <w:rStyle w:val="a4"/>
          <w:b w:val="0"/>
          <w:color w:val="212121"/>
        </w:rPr>
      </w:pPr>
      <w:r>
        <w:rPr>
          <w:rStyle w:val="a4"/>
          <w:b w:val="0"/>
          <w:color w:val="212121"/>
        </w:rPr>
        <w:t>г. Новосибирска                                                                  О.А. Жикина</w:t>
      </w:r>
    </w:p>
    <w:p w:rsidR="0037540E" w:rsidRDefault="0037540E" w:rsidP="0037540E">
      <w:pPr>
        <w:pStyle w:val="a3"/>
        <w:spacing w:after="0" w:afterAutospacing="0"/>
        <w:jc w:val="both"/>
        <w:rPr>
          <w:rStyle w:val="a4"/>
          <w:b w:val="0"/>
          <w:color w:val="212121"/>
        </w:rPr>
      </w:pPr>
    </w:p>
    <w:p w:rsidR="0037540E" w:rsidRPr="007867A3" w:rsidRDefault="0037540E" w:rsidP="00051A12">
      <w:pPr>
        <w:pStyle w:val="a3"/>
        <w:spacing w:line="276" w:lineRule="auto"/>
        <w:jc w:val="both"/>
        <w:rPr>
          <w:rStyle w:val="a4"/>
          <w:b w:val="0"/>
          <w:color w:val="212121"/>
        </w:rPr>
      </w:pPr>
    </w:p>
    <w:p w:rsidR="00051A12" w:rsidRDefault="00051A12" w:rsidP="00051A12">
      <w:pPr>
        <w:pStyle w:val="a3"/>
        <w:spacing w:line="276" w:lineRule="auto"/>
        <w:jc w:val="both"/>
        <w:rPr>
          <w:rStyle w:val="a4"/>
          <w:b w:val="0"/>
          <w:color w:val="212121"/>
        </w:rPr>
      </w:pPr>
    </w:p>
    <w:p w:rsidR="00D620CF" w:rsidRDefault="00D620CF" w:rsidP="00051A12">
      <w:pPr>
        <w:pStyle w:val="a3"/>
        <w:spacing w:line="276" w:lineRule="auto"/>
        <w:jc w:val="both"/>
        <w:rPr>
          <w:rStyle w:val="a4"/>
          <w:b w:val="0"/>
          <w:color w:val="212121"/>
        </w:rPr>
      </w:pPr>
    </w:p>
    <w:p w:rsidR="00D620CF" w:rsidRDefault="00D620CF" w:rsidP="00051A12">
      <w:pPr>
        <w:pStyle w:val="a3"/>
        <w:spacing w:line="276" w:lineRule="auto"/>
        <w:jc w:val="both"/>
        <w:rPr>
          <w:rStyle w:val="a4"/>
          <w:b w:val="0"/>
          <w:color w:val="212121"/>
        </w:rPr>
      </w:pPr>
    </w:p>
    <w:p w:rsidR="002A413C" w:rsidRDefault="002A413C" w:rsidP="00DB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sectPr w:rsidR="002A413C" w:rsidSect="0086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12"/>
    <w:rsid w:val="00015751"/>
    <w:rsid w:val="00051A12"/>
    <w:rsid w:val="000A5933"/>
    <w:rsid w:val="001C009F"/>
    <w:rsid w:val="001C410D"/>
    <w:rsid w:val="00226DB8"/>
    <w:rsid w:val="002A413C"/>
    <w:rsid w:val="002C47D4"/>
    <w:rsid w:val="002D184E"/>
    <w:rsid w:val="0037540E"/>
    <w:rsid w:val="00394820"/>
    <w:rsid w:val="00421A86"/>
    <w:rsid w:val="0047233C"/>
    <w:rsid w:val="004726AA"/>
    <w:rsid w:val="004949AF"/>
    <w:rsid w:val="004E1744"/>
    <w:rsid w:val="005153AA"/>
    <w:rsid w:val="00555281"/>
    <w:rsid w:val="006127D4"/>
    <w:rsid w:val="00676832"/>
    <w:rsid w:val="006779E6"/>
    <w:rsid w:val="006A0EE9"/>
    <w:rsid w:val="006C4599"/>
    <w:rsid w:val="00720DA7"/>
    <w:rsid w:val="00725BF4"/>
    <w:rsid w:val="007867A3"/>
    <w:rsid w:val="008056EB"/>
    <w:rsid w:val="008667B8"/>
    <w:rsid w:val="008979BC"/>
    <w:rsid w:val="008C1E3B"/>
    <w:rsid w:val="008C61F9"/>
    <w:rsid w:val="008F2C70"/>
    <w:rsid w:val="00930368"/>
    <w:rsid w:val="009369BC"/>
    <w:rsid w:val="00970EAF"/>
    <w:rsid w:val="00A0236D"/>
    <w:rsid w:val="00AF1283"/>
    <w:rsid w:val="00B4229C"/>
    <w:rsid w:val="00B92946"/>
    <w:rsid w:val="00BB7C3E"/>
    <w:rsid w:val="00D620CF"/>
    <w:rsid w:val="00DA1AF0"/>
    <w:rsid w:val="00DB753B"/>
    <w:rsid w:val="00E149B1"/>
    <w:rsid w:val="00E27624"/>
    <w:rsid w:val="00E708BD"/>
    <w:rsid w:val="00EA6CA7"/>
    <w:rsid w:val="00F0119E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2"/>
  </w:style>
  <w:style w:type="paragraph" w:styleId="3">
    <w:name w:val="heading 3"/>
    <w:basedOn w:val="a"/>
    <w:link w:val="30"/>
    <w:uiPriority w:val="9"/>
    <w:qFormat/>
    <w:rsid w:val="00394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A12"/>
  </w:style>
  <w:style w:type="character" w:styleId="a4">
    <w:name w:val="Strong"/>
    <w:basedOn w:val="a0"/>
    <w:uiPriority w:val="22"/>
    <w:qFormat/>
    <w:rsid w:val="00051A12"/>
    <w:rPr>
      <w:b/>
      <w:bCs/>
    </w:rPr>
  </w:style>
  <w:style w:type="character" w:styleId="a5">
    <w:name w:val="Emphasis"/>
    <w:basedOn w:val="a0"/>
    <w:uiPriority w:val="20"/>
    <w:qFormat/>
    <w:rsid w:val="00DB7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4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PC001</cp:lastModifiedBy>
  <cp:revision>15</cp:revision>
  <dcterms:created xsi:type="dcterms:W3CDTF">2017-01-06T02:43:00Z</dcterms:created>
  <dcterms:modified xsi:type="dcterms:W3CDTF">2017-02-16T07:35:00Z</dcterms:modified>
</cp:coreProperties>
</file>