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76" w:rsidRPr="001528FE" w:rsidRDefault="00A30676" w:rsidP="00A30676">
      <w:pPr>
        <w:spacing w:after="150"/>
        <w:jc w:val="center"/>
        <w:textAlignment w:val="baseline"/>
        <w:rPr>
          <w:sz w:val="28"/>
          <w:szCs w:val="28"/>
        </w:rPr>
      </w:pPr>
      <w:r w:rsidRPr="001528FE">
        <w:rPr>
          <w:sz w:val="28"/>
          <w:szCs w:val="28"/>
        </w:rPr>
        <w:t xml:space="preserve">Заявка </w:t>
      </w:r>
    </w:p>
    <w:p w:rsidR="00A30676" w:rsidRPr="001528FE" w:rsidRDefault="00A30676" w:rsidP="00A30676">
      <w:pPr>
        <w:spacing w:after="150"/>
        <w:jc w:val="center"/>
        <w:textAlignment w:val="baseline"/>
        <w:rPr>
          <w:sz w:val="28"/>
          <w:szCs w:val="28"/>
        </w:rPr>
      </w:pPr>
      <w:r w:rsidRPr="001528FE">
        <w:rPr>
          <w:sz w:val="28"/>
          <w:szCs w:val="28"/>
        </w:rPr>
        <w:t xml:space="preserve">на участие в областном конкурсе видеороликов </w:t>
      </w:r>
      <w:r w:rsidRPr="001528FE">
        <w:rPr>
          <w:sz w:val="28"/>
          <w:szCs w:val="28"/>
        </w:rPr>
        <w:br/>
        <w:t>«60 секунд о Профсоюзе»</w:t>
      </w:r>
    </w:p>
    <w:p w:rsidR="00A30676" w:rsidRPr="001528FE" w:rsidRDefault="00A30676" w:rsidP="00A30676">
      <w:pPr>
        <w:spacing w:after="150"/>
        <w:jc w:val="center"/>
        <w:textAlignment w:val="baseline"/>
        <w:rPr>
          <w:b/>
          <w:sz w:val="28"/>
          <w:szCs w:val="28"/>
        </w:rPr>
      </w:pPr>
      <w:r w:rsidRPr="001528FE">
        <w:rPr>
          <w:sz w:val="28"/>
          <w:szCs w:val="28"/>
        </w:rPr>
        <w:t xml:space="preserve">Номинация </w:t>
      </w:r>
      <w:r w:rsidRPr="001528FE">
        <w:rPr>
          <w:b/>
          <w:sz w:val="28"/>
          <w:szCs w:val="28"/>
        </w:rPr>
        <w:t>_______________________________________________________</w:t>
      </w:r>
    </w:p>
    <w:p w:rsidR="00A30676" w:rsidRPr="001528FE" w:rsidRDefault="00A30676" w:rsidP="00A30676">
      <w:pPr>
        <w:spacing w:after="150"/>
        <w:jc w:val="both"/>
        <w:textAlignment w:val="baseline"/>
        <w:rPr>
          <w:sz w:val="28"/>
          <w:szCs w:val="28"/>
        </w:rPr>
      </w:pPr>
      <w:r w:rsidRPr="001528FE">
        <w:rPr>
          <w:b/>
          <w:sz w:val="28"/>
          <w:szCs w:val="28"/>
        </w:rPr>
        <w:t>_____________________________</w:t>
      </w:r>
      <w:r w:rsidRPr="001528FE">
        <w:rPr>
          <w:sz w:val="28"/>
          <w:szCs w:val="28"/>
        </w:rPr>
        <w:t>территориальная профсоюзная организация</w:t>
      </w:r>
    </w:p>
    <w:p w:rsidR="001E05A9" w:rsidRPr="001528FE" w:rsidRDefault="001E05A9" w:rsidP="00A30676">
      <w:pPr>
        <w:spacing w:after="150"/>
        <w:jc w:val="both"/>
        <w:textAlignment w:val="baseline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E05A9" w:rsidRPr="001528FE" w:rsidTr="009C5F70"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Количество участников в первом этапе Конкурса.</w:t>
            </w:r>
          </w:p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Итог участия в первом этапе Конкурса.</w:t>
            </w:r>
          </w:p>
        </w:tc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E05A9" w:rsidRPr="001528FE" w:rsidTr="009C5F70"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Дата, номер постановления комитета (совета) о направлении на конкурс.</w:t>
            </w:r>
          </w:p>
        </w:tc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E05A9" w:rsidRPr="001528FE" w:rsidTr="009C5F70"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Название ролика.</w:t>
            </w:r>
          </w:p>
        </w:tc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30676" w:rsidRPr="001528FE" w:rsidTr="009C5F70"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 xml:space="preserve">ФИО </w:t>
            </w:r>
            <w:r w:rsidR="001E05A9" w:rsidRPr="001528FE">
              <w:rPr>
                <w:sz w:val="28"/>
                <w:szCs w:val="28"/>
              </w:rPr>
              <w:t xml:space="preserve">автора </w:t>
            </w:r>
            <w:r w:rsidRPr="001528FE">
              <w:rPr>
                <w:sz w:val="28"/>
                <w:szCs w:val="28"/>
              </w:rPr>
              <w:t>(полностью)</w:t>
            </w:r>
            <w:r w:rsidR="001E05A9" w:rsidRPr="001528FE">
              <w:rPr>
                <w:sz w:val="28"/>
                <w:szCs w:val="28"/>
              </w:rPr>
              <w:t xml:space="preserve"> или первичная профсоюзная организация.</w:t>
            </w:r>
          </w:p>
        </w:tc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30676" w:rsidRPr="001528FE" w:rsidTr="009C5F70">
        <w:tc>
          <w:tcPr>
            <w:tcW w:w="4672" w:type="dxa"/>
          </w:tcPr>
          <w:p w:rsidR="00A30676" w:rsidRPr="001528FE" w:rsidRDefault="001E05A9" w:rsidP="001E05A9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Место работы (по Уставу ОУ)</w:t>
            </w:r>
            <w:r w:rsidR="00A30676" w:rsidRPr="001528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B4F14" w:rsidRPr="001528FE" w:rsidTr="009C5F70">
        <w:tc>
          <w:tcPr>
            <w:tcW w:w="4672" w:type="dxa"/>
          </w:tcPr>
          <w:p w:rsidR="00CB4F14" w:rsidRPr="001528FE" w:rsidRDefault="00CB4F14" w:rsidP="001E05A9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Населенный пункт.</w:t>
            </w:r>
          </w:p>
        </w:tc>
        <w:tc>
          <w:tcPr>
            <w:tcW w:w="4672" w:type="dxa"/>
          </w:tcPr>
          <w:p w:rsidR="00CB4F14" w:rsidRPr="001528FE" w:rsidRDefault="00CB4F14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E05A9" w:rsidRPr="001528FE" w:rsidTr="009C5F70">
        <w:tc>
          <w:tcPr>
            <w:tcW w:w="4672" w:type="dxa"/>
          </w:tcPr>
          <w:p w:rsidR="001E05A9" w:rsidRPr="001528FE" w:rsidRDefault="00CB4F14" w:rsidP="00CB4F14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Д</w:t>
            </w:r>
            <w:r w:rsidR="001E05A9" w:rsidRPr="001528FE">
              <w:rPr>
                <w:sz w:val="28"/>
                <w:szCs w:val="28"/>
              </w:rPr>
              <w:t xml:space="preserve">олжность </w:t>
            </w:r>
            <w:r w:rsidRPr="001528FE">
              <w:rPr>
                <w:sz w:val="28"/>
                <w:szCs w:val="28"/>
              </w:rPr>
              <w:t>по штатному расписанию (для индивидуального участника).</w:t>
            </w:r>
          </w:p>
          <w:p w:rsidR="00CB4F14" w:rsidRPr="001528FE" w:rsidRDefault="00CB4F14" w:rsidP="00CB4F14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 xml:space="preserve">Для коллективного участника-должность председателя ППО и уполномоченного по охране труда. </w:t>
            </w:r>
          </w:p>
        </w:tc>
        <w:tc>
          <w:tcPr>
            <w:tcW w:w="4672" w:type="dxa"/>
          </w:tcPr>
          <w:p w:rsidR="001E05A9" w:rsidRPr="001528FE" w:rsidRDefault="001E05A9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CB4F14" w:rsidRPr="001528FE" w:rsidTr="009C5F70">
        <w:tc>
          <w:tcPr>
            <w:tcW w:w="4672" w:type="dxa"/>
          </w:tcPr>
          <w:p w:rsidR="00CB4F14" w:rsidRPr="001528FE" w:rsidRDefault="00CB4F14" w:rsidP="00CB4F14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Профсоюзный активист (для индивидуального участника).</w:t>
            </w:r>
          </w:p>
        </w:tc>
        <w:tc>
          <w:tcPr>
            <w:tcW w:w="4672" w:type="dxa"/>
          </w:tcPr>
          <w:p w:rsidR="00CB4F14" w:rsidRPr="001528FE" w:rsidRDefault="00CB4F14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30676" w:rsidRPr="001528FE" w:rsidTr="009C5F70"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Телефон</w:t>
            </w:r>
            <w:r w:rsidR="00CB4F14" w:rsidRPr="001528FE">
              <w:rPr>
                <w:sz w:val="28"/>
                <w:szCs w:val="28"/>
              </w:rPr>
              <w:t xml:space="preserve"> для связи.</w:t>
            </w:r>
          </w:p>
        </w:tc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30676" w:rsidRPr="001528FE" w:rsidTr="009C5F70">
        <w:tc>
          <w:tcPr>
            <w:tcW w:w="4672" w:type="dxa"/>
          </w:tcPr>
          <w:p w:rsidR="00A30676" w:rsidRPr="001528FE" w:rsidRDefault="00CB4F14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  <w:r w:rsidRPr="001528FE">
              <w:rPr>
                <w:sz w:val="28"/>
                <w:szCs w:val="28"/>
              </w:rPr>
              <w:t>Эл. п</w:t>
            </w:r>
            <w:r w:rsidR="00A30676" w:rsidRPr="001528FE">
              <w:rPr>
                <w:sz w:val="28"/>
                <w:szCs w:val="28"/>
              </w:rPr>
              <w:t>очта</w:t>
            </w:r>
            <w:r w:rsidRPr="001528FE">
              <w:rPr>
                <w:sz w:val="28"/>
                <w:szCs w:val="28"/>
              </w:rPr>
              <w:t xml:space="preserve"> для связи.</w:t>
            </w:r>
          </w:p>
        </w:tc>
        <w:tc>
          <w:tcPr>
            <w:tcW w:w="4672" w:type="dxa"/>
          </w:tcPr>
          <w:p w:rsidR="00A30676" w:rsidRPr="001528FE" w:rsidRDefault="00A30676" w:rsidP="009C5F70">
            <w:pPr>
              <w:spacing w:after="15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A30676" w:rsidRPr="001528FE" w:rsidRDefault="00A30676" w:rsidP="00A30676">
      <w:pPr>
        <w:spacing w:after="150"/>
        <w:jc w:val="both"/>
        <w:textAlignment w:val="baseline"/>
        <w:rPr>
          <w:sz w:val="28"/>
          <w:szCs w:val="28"/>
        </w:rPr>
      </w:pPr>
    </w:p>
    <w:p w:rsidR="00A30676" w:rsidRPr="001528FE" w:rsidRDefault="00A30676" w:rsidP="00A30676">
      <w:pPr>
        <w:spacing w:after="150"/>
        <w:jc w:val="both"/>
        <w:textAlignment w:val="baseline"/>
        <w:rPr>
          <w:sz w:val="28"/>
          <w:szCs w:val="28"/>
        </w:rPr>
      </w:pPr>
      <w:r w:rsidRPr="001528FE">
        <w:rPr>
          <w:sz w:val="28"/>
          <w:szCs w:val="28"/>
        </w:rPr>
        <w:t xml:space="preserve">Дополнительная информация, которую вы хотели бы </w:t>
      </w:r>
      <w:r w:rsidR="009E07AF" w:rsidRPr="001528FE">
        <w:rPr>
          <w:sz w:val="28"/>
          <w:szCs w:val="28"/>
        </w:rPr>
        <w:t>сообщить об участнике:</w:t>
      </w:r>
    </w:p>
    <w:p w:rsidR="00E9340C" w:rsidRPr="001528FE" w:rsidRDefault="00E9340C" w:rsidP="009E07AF">
      <w:pPr>
        <w:spacing w:after="150"/>
        <w:jc w:val="both"/>
        <w:textAlignment w:val="baseline"/>
        <w:rPr>
          <w:sz w:val="28"/>
          <w:szCs w:val="28"/>
        </w:rPr>
      </w:pPr>
    </w:p>
    <w:p w:rsidR="009E07AF" w:rsidRPr="001528FE" w:rsidRDefault="009E07AF" w:rsidP="009E07AF">
      <w:pPr>
        <w:spacing w:after="150"/>
        <w:jc w:val="both"/>
        <w:textAlignment w:val="baseline"/>
        <w:rPr>
          <w:sz w:val="28"/>
          <w:szCs w:val="28"/>
        </w:rPr>
      </w:pPr>
    </w:p>
    <w:p w:rsidR="009E07AF" w:rsidRPr="001528FE" w:rsidRDefault="009E07AF" w:rsidP="009E07AF">
      <w:pPr>
        <w:spacing w:after="150"/>
        <w:jc w:val="both"/>
        <w:textAlignment w:val="baseline"/>
        <w:rPr>
          <w:sz w:val="28"/>
          <w:szCs w:val="28"/>
        </w:rPr>
      </w:pPr>
    </w:p>
    <w:p w:rsidR="009E07AF" w:rsidRPr="001528FE" w:rsidRDefault="009E07AF" w:rsidP="009E07AF">
      <w:pPr>
        <w:spacing w:after="150"/>
        <w:jc w:val="both"/>
        <w:textAlignment w:val="baseline"/>
        <w:rPr>
          <w:sz w:val="28"/>
          <w:szCs w:val="28"/>
        </w:rPr>
      </w:pPr>
    </w:p>
    <w:p w:rsidR="009E07AF" w:rsidRPr="009E07AF" w:rsidRDefault="009E07AF" w:rsidP="001528FE">
      <w:pPr>
        <w:jc w:val="both"/>
        <w:textAlignment w:val="baseline"/>
        <w:rPr>
          <w:sz w:val="28"/>
          <w:szCs w:val="28"/>
        </w:rPr>
      </w:pPr>
      <w:r w:rsidRPr="001528FE">
        <w:rPr>
          <w:sz w:val="28"/>
          <w:szCs w:val="28"/>
        </w:rPr>
        <w:t>Председатель ТПО</w:t>
      </w:r>
      <w:bookmarkStart w:id="0" w:name="_GoBack"/>
      <w:bookmarkEnd w:id="0"/>
    </w:p>
    <w:sectPr w:rsidR="009E07AF" w:rsidRPr="009E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76"/>
    <w:rsid w:val="001528FE"/>
    <w:rsid w:val="001E05A9"/>
    <w:rsid w:val="009E07AF"/>
    <w:rsid w:val="00A30676"/>
    <w:rsid w:val="00CB4F14"/>
    <w:rsid w:val="00E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BE1AA-45FA-4DEC-A305-10762D2D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A3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2023-02-06T17:55:00Z</dcterms:created>
  <dcterms:modified xsi:type="dcterms:W3CDTF">2023-02-06T18:10:00Z</dcterms:modified>
</cp:coreProperties>
</file>